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7" w:rsidRPr="00B90A50" w:rsidRDefault="003769E7" w:rsidP="00537E78">
      <w:pPr>
        <w:rPr>
          <w:rFonts w:ascii="Times New Roman" w:hAnsi="Times New Roman" w:cs="Times New Roman"/>
          <w:sz w:val="32"/>
          <w:szCs w:val="32"/>
        </w:rPr>
      </w:pPr>
    </w:p>
    <w:p w:rsidR="00537E78" w:rsidRDefault="00537E78" w:rsidP="00537E78">
      <w:pPr>
        <w:rPr>
          <w:rFonts w:ascii="Times New Roman" w:hAnsi="Times New Roman" w:cs="Times New Roman"/>
          <w:b/>
          <w:sz w:val="32"/>
          <w:szCs w:val="32"/>
        </w:rPr>
      </w:pPr>
    </w:p>
    <w:p w:rsidR="00432ADB" w:rsidRPr="00432ADB" w:rsidRDefault="00432ADB" w:rsidP="00432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DB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432ADB" w:rsidRPr="00432ADB" w:rsidRDefault="00432ADB" w:rsidP="00432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DB">
        <w:rPr>
          <w:rFonts w:ascii="Times New Roman" w:hAnsi="Times New Roman" w:cs="Times New Roman"/>
          <w:sz w:val="24"/>
          <w:szCs w:val="24"/>
        </w:rPr>
        <w:t>«Детский сад №243 открытого акционерного общества</w:t>
      </w:r>
    </w:p>
    <w:p w:rsidR="00432ADB" w:rsidRPr="00432ADB" w:rsidRDefault="00432ADB" w:rsidP="00432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DB">
        <w:rPr>
          <w:rFonts w:ascii="Times New Roman" w:hAnsi="Times New Roman" w:cs="Times New Roman"/>
          <w:sz w:val="24"/>
          <w:szCs w:val="24"/>
        </w:rPr>
        <w:t xml:space="preserve"> «Российские железные дороги»</w:t>
      </w:r>
    </w:p>
    <w:p w:rsidR="00432ADB" w:rsidRPr="00432ADB" w:rsidRDefault="00432ADB" w:rsidP="00432AD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432ADB">
        <w:rPr>
          <w:rFonts w:ascii="Times New Roman" w:hAnsi="Times New Roman" w:cs="Times New Roman"/>
          <w:caps/>
          <w:sz w:val="24"/>
          <w:szCs w:val="24"/>
        </w:rPr>
        <w:t>_____________________________________________________________________________</w:t>
      </w:r>
    </w:p>
    <w:p w:rsidR="00432ADB" w:rsidRPr="00432ADB" w:rsidRDefault="00432ADB" w:rsidP="00432AD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DB">
        <w:rPr>
          <w:rFonts w:ascii="Times New Roman" w:hAnsi="Times New Roman" w:cs="Times New Roman"/>
          <w:sz w:val="24"/>
          <w:szCs w:val="24"/>
        </w:rPr>
        <w:t xml:space="preserve">676000, Амурская область., </w:t>
      </w:r>
      <w:proofErr w:type="spellStart"/>
      <w:r w:rsidRPr="00432ADB">
        <w:rPr>
          <w:rFonts w:ascii="Times New Roman" w:hAnsi="Times New Roman" w:cs="Times New Roman"/>
          <w:sz w:val="24"/>
          <w:szCs w:val="24"/>
        </w:rPr>
        <w:t>Сковородинский</w:t>
      </w:r>
      <w:proofErr w:type="spellEnd"/>
      <w:r w:rsidRPr="00432ADB">
        <w:rPr>
          <w:rFonts w:ascii="Times New Roman" w:hAnsi="Times New Roman" w:cs="Times New Roman"/>
          <w:sz w:val="24"/>
          <w:szCs w:val="24"/>
        </w:rPr>
        <w:t xml:space="preserve"> район, п.г.т. Ерофей Павлович, ул. Пушкина, 32</w:t>
      </w:r>
      <w:proofErr w:type="gramEnd"/>
    </w:p>
    <w:p w:rsidR="00432ADB" w:rsidRPr="00432ADB" w:rsidRDefault="00432ADB" w:rsidP="00432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DB">
        <w:rPr>
          <w:rFonts w:ascii="Times New Roman" w:hAnsi="Times New Roman" w:cs="Times New Roman"/>
          <w:sz w:val="24"/>
          <w:szCs w:val="24"/>
        </w:rPr>
        <w:t xml:space="preserve">Телефон/факс: 20-05,89240418199 </w:t>
      </w:r>
      <w:r w:rsidRPr="00432A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2ADB">
        <w:rPr>
          <w:rFonts w:ascii="Times New Roman" w:hAnsi="Times New Roman" w:cs="Times New Roman"/>
          <w:sz w:val="24"/>
          <w:szCs w:val="24"/>
        </w:rPr>
        <w:t>-</w:t>
      </w:r>
      <w:r w:rsidRPr="00432A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2A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ADB">
        <w:rPr>
          <w:rFonts w:ascii="Times New Roman" w:hAnsi="Times New Roman" w:cs="Times New Roman"/>
          <w:sz w:val="24"/>
          <w:szCs w:val="24"/>
          <w:lang w:val="en-US"/>
        </w:rPr>
        <w:t>BelousovaIK</w:t>
      </w:r>
      <w:proofErr w:type="spellEnd"/>
      <w:r w:rsidRPr="00432ADB">
        <w:rPr>
          <w:rFonts w:ascii="Times New Roman" w:hAnsi="Times New Roman" w:cs="Times New Roman"/>
          <w:sz w:val="24"/>
          <w:szCs w:val="24"/>
        </w:rPr>
        <w:t>1972@</w:t>
      </w:r>
      <w:proofErr w:type="spellStart"/>
      <w:r w:rsidRPr="00432AD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32A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2A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32ADB" w:rsidRPr="00432ADB" w:rsidRDefault="00432ADB" w:rsidP="00432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ADB" w:rsidRPr="00432ADB" w:rsidRDefault="00432ADB" w:rsidP="00432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DB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                УТВЕРЖДАЮ:</w:t>
      </w: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DB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Заведующий детским садом</w:t>
      </w: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DB">
        <w:rPr>
          <w:rFonts w:ascii="Times New Roman" w:hAnsi="Times New Roman" w:cs="Times New Roman"/>
          <w:sz w:val="24"/>
          <w:szCs w:val="24"/>
        </w:rPr>
        <w:t>протокол №4 от 10.11.2020г.                                                                      №243 ОАО «РЖД»</w:t>
      </w: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32ADB">
        <w:rPr>
          <w:rFonts w:ascii="Times New Roman" w:hAnsi="Times New Roman" w:cs="Times New Roman"/>
          <w:sz w:val="24"/>
          <w:szCs w:val="24"/>
        </w:rPr>
        <w:t xml:space="preserve">И.К. Белоусова </w:t>
      </w: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432ADB">
        <w:rPr>
          <w:rFonts w:ascii="Times New Roman" w:hAnsi="Times New Roman" w:cs="Times New Roman"/>
          <w:sz w:val="24"/>
          <w:szCs w:val="24"/>
        </w:rPr>
        <w:t>Приказ №295 от 10.11.2020г.</w:t>
      </w: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ADB" w:rsidRPr="00432ADB" w:rsidRDefault="00432ADB" w:rsidP="00432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ADB" w:rsidRPr="00432ADB" w:rsidRDefault="00432ADB" w:rsidP="00432ADB">
      <w:pPr>
        <w:jc w:val="both"/>
        <w:rPr>
          <w:b/>
        </w:rPr>
      </w:pPr>
    </w:p>
    <w:p w:rsidR="00432ADB" w:rsidRPr="00432ADB" w:rsidRDefault="00432ADB" w:rsidP="00432ADB">
      <w:pPr>
        <w:jc w:val="both"/>
        <w:rPr>
          <w:b/>
        </w:rPr>
      </w:pPr>
    </w:p>
    <w:p w:rsidR="00432ADB" w:rsidRPr="00432ADB" w:rsidRDefault="00432ADB" w:rsidP="00432ADB">
      <w:pPr>
        <w:jc w:val="both"/>
        <w:rPr>
          <w:b/>
        </w:rPr>
      </w:pPr>
    </w:p>
    <w:p w:rsidR="00432ADB" w:rsidRPr="00432ADB" w:rsidRDefault="00432ADB" w:rsidP="00432AD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2ADB">
        <w:rPr>
          <w:rFonts w:ascii="Times New Roman" w:hAnsi="Times New Roman" w:cs="Times New Roman"/>
          <w:b/>
          <w:caps/>
          <w:sz w:val="28"/>
          <w:szCs w:val="28"/>
        </w:rPr>
        <w:t>рабочая общеразвивающая Программа</w:t>
      </w:r>
    </w:p>
    <w:p w:rsidR="00432ADB" w:rsidRPr="00432ADB" w:rsidRDefault="00432ADB" w:rsidP="00432AD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2ADB">
        <w:rPr>
          <w:rFonts w:ascii="Times New Roman" w:hAnsi="Times New Roman" w:cs="Times New Roman"/>
          <w:b/>
          <w:caps/>
          <w:sz w:val="28"/>
          <w:szCs w:val="28"/>
        </w:rPr>
        <w:t>дополнительного образования</w:t>
      </w:r>
    </w:p>
    <w:p w:rsidR="00432ADB" w:rsidRPr="00432ADB" w:rsidRDefault="00432ADB" w:rsidP="00432AD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2ADB">
        <w:rPr>
          <w:rFonts w:ascii="Times New Roman" w:hAnsi="Times New Roman" w:cs="Times New Roman"/>
          <w:b/>
          <w:caps/>
          <w:sz w:val="28"/>
          <w:szCs w:val="28"/>
        </w:rPr>
        <w:t>«умка»</w:t>
      </w:r>
    </w:p>
    <w:p w:rsidR="00432ADB" w:rsidRPr="00432ADB" w:rsidRDefault="00432ADB" w:rsidP="00432AD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32ADB">
        <w:rPr>
          <w:rFonts w:ascii="Times New Roman" w:hAnsi="Times New Roman" w:cs="Times New Roman"/>
          <w:b/>
          <w:bCs/>
          <w:caps/>
          <w:sz w:val="28"/>
          <w:szCs w:val="28"/>
        </w:rPr>
        <w:t>(умные, мобильные, коммуникативные, активные)</w:t>
      </w:r>
    </w:p>
    <w:p w:rsidR="00432ADB" w:rsidRPr="0050498A" w:rsidRDefault="00432ADB" w:rsidP="00432ADB">
      <w:pPr>
        <w:jc w:val="center"/>
        <w:rPr>
          <w:b/>
          <w:caps/>
          <w:sz w:val="28"/>
        </w:rPr>
      </w:pPr>
    </w:p>
    <w:p w:rsidR="00432ADB" w:rsidRPr="00432ADB" w:rsidRDefault="00432ADB" w:rsidP="00432ADB">
      <w:pPr>
        <w:jc w:val="center"/>
        <w:rPr>
          <w:b/>
          <w:caps/>
          <w:sz w:val="28"/>
        </w:rPr>
      </w:pPr>
    </w:p>
    <w:p w:rsidR="00432ADB" w:rsidRPr="0050498A" w:rsidRDefault="00432ADB" w:rsidP="00432ADB">
      <w:pPr>
        <w:jc w:val="center"/>
        <w:rPr>
          <w:b/>
          <w:sz w:val="28"/>
        </w:rPr>
      </w:pPr>
    </w:p>
    <w:p w:rsidR="00432ADB" w:rsidRDefault="00432ADB" w:rsidP="00432A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Латышева Наталья Андреевна</w:t>
      </w:r>
    </w:p>
    <w:p w:rsidR="00432ADB" w:rsidRPr="00432ADB" w:rsidRDefault="00432ADB" w:rsidP="00432A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432ADB" w:rsidRPr="0037698B" w:rsidRDefault="00432ADB" w:rsidP="00432ADB">
      <w:pPr>
        <w:jc w:val="both"/>
        <w:rPr>
          <w:b/>
        </w:rPr>
      </w:pPr>
    </w:p>
    <w:p w:rsidR="00432ADB" w:rsidRDefault="00432ADB" w:rsidP="00432ADB">
      <w:pPr>
        <w:ind w:firstLine="5760"/>
        <w:jc w:val="both"/>
        <w:rPr>
          <w:noProof/>
        </w:rPr>
      </w:pPr>
    </w:p>
    <w:p w:rsidR="00432ADB" w:rsidRDefault="00432ADB" w:rsidP="00432ADB">
      <w:pPr>
        <w:ind w:firstLine="5760"/>
        <w:jc w:val="both"/>
        <w:rPr>
          <w:noProof/>
        </w:rPr>
      </w:pPr>
    </w:p>
    <w:p w:rsidR="00432ADB" w:rsidRDefault="00432ADB" w:rsidP="00432ADB">
      <w:pPr>
        <w:ind w:firstLine="5760"/>
        <w:jc w:val="both"/>
        <w:rPr>
          <w:noProof/>
        </w:rPr>
      </w:pPr>
    </w:p>
    <w:p w:rsidR="00432ADB" w:rsidRPr="00432ADB" w:rsidRDefault="00432ADB" w:rsidP="00432A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п.г.т. Ерофей Павлович</w:t>
      </w:r>
    </w:p>
    <w:p w:rsidR="00432ADB" w:rsidRPr="00432ADB" w:rsidRDefault="00432ADB" w:rsidP="00432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9E7" w:rsidRPr="00432ADB" w:rsidRDefault="003769E7" w:rsidP="00432ADB"/>
    <w:p w:rsidR="00812F08" w:rsidRPr="007840AE" w:rsidRDefault="007840AE" w:rsidP="000E7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AE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0E7535" w:rsidRDefault="000E7535" w:rsidP="000E7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7513"/>
        <w:gridCol w:w="1270"/>
      </w:tblGrid>
      <w:tr w:rsidR="000E7535" w:rsidTr="007D6454">
        <w:tc>
          <w:tcPr>
            <w:tcW w:w="562" w:type="dxa"/>
          </w:tcPr>
          <w:p w:rsidR="000E7535" w:rsidRPr="000E7535" w:rsidRDefault="000E7535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E7535" w:rsidRDefault="000E7535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127626" w:rsidRPr="000E7535" w:rsidRDefault="00127626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E7535" w:rsidRPr="000E7535" w:rsidRDefault="000E7535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535" w:rsidTr="007D6454">
        <w:tc>
          <w:tcPr>
            <w:tcW w:w="562" w:type="dxa"/>
          </w:tcPr>
          <w:p w:rsidR="000E7535" w:rsidRPr="000E7535" w:rsidRDefault="000E7535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E7535" w:rsidRDefault="00AA2815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реализации программы</w:t>
            </w:r>
          </w:p>
          <w:p w:rsidR="00127626" w:rsidRPr="000E7535" w:rsidRDefault="00127626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E7535" w:rsidRPr="000E7535" w:rsidRDefault="007D6454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7535" w:rsidTr="007D6454">
        <w:tc>
          <w:tcPr>
            <w:tcW w:w="562" w:type="dxa"/>
          </w:tcPr>
          <w:p w:rsidR="000E7535" w:rsidRPr="000E7535" w:rsidRDefault="000E7535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E7535" w:rsidRDefault="00127626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  <w:p w:rsidR="00127626" w:rsidRPr="000E7535" w:rsidRDefault="00127626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E7535" w:rsidRPr="000E7535" w:rsidRDefault="007D6454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7535" w:rsidTr="007D6454">
        <w:tc>
          <w:tcPr>
            <w:tcW w:w="562" w:type="dxa"/>
          </w:tcPr>
          <w:p w:rsidR="000E7535" w:rsidRPr="000E7535" w:rsidRDefault="000E7535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E7535" w:rsidRDefault="00127626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7D64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127626" w:rsidRPr="000E7535" w:rsidRDefault="00127626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E7535" w:rsidRPr="000E7535" w:rsidRDefault="007D6454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7535" w:rsidTr="007D6454">
        <w:tc>
          <w:tcPr>
            <w:tcW w:w="562" w:type="dxa"/>
          </w:tcPr>
          <w:p w:rsidR="000E7535" w:rsidRPr="000E7535" w:rsidRDefault="000E7535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E7535" w:rsidRDefault="00CA518C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</w:t>
            </w:r>
            <w:r w:rsidR="00127626">
              <w:rPr>
                <w:rFonts w:ascii="Times New Roman" w:hAnsi="Times New Roman" w:cs="Times New Roman"/>
                <w:sz w:val="28"/>
                <w:szCs w:val="28"/>
              </w:rPr>
              <w:t>етодическое обеспечение программы</w:t>
            </w:r>
          </w:p>
          <w:p w:rsidR="00127626" w:rsidRPr="000E7535" w:rsidRDefault="00127626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E7535" w:rsidRPr="000E7535" w:rsidRDefault="00D32F2B" w:rsidP="001276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0E7535" w:rsidRDefault="000E7535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8C" w:rsidRDefault="00CA518C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6454" w:rsidRDefault="007D6454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6454" w:rsidRDefault="007D6454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2F2B" w:rsidRDefault="00D32F2B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7535" w:rsidRPr="00127626" w:rsidRDefault="00127626" w:rsidP="000E7535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626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E7535" w:rsidRDefault="000E7535" w:rsidP="00BD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</w:t>
      </w:r>
      <w:proofErr w:type="gramEnd"/>
      <w:r w:rsidR="00091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E4496">
        <w:rPr>
          <w:rFonts w:ascii="Times New Roman" w:eastAsia="Times New Roman" w:hAnsi="Times New Roman" w:cs="Times New Roman"/>
          <w:sz w:val="28"/>
          <w:lang w:eastAsia="ru-RU"/>
        </w:rPr>
        <w:t>разработанная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общеобразовательной программой дошкольного образования</w:t>
      </w:r>
      <w:r w:rsidR="00091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272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Детского сада №243 ОАО «РЖД»</w:t>
      </w:r>
      <w:r w:rsidR="00091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направлена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социальных отношений, </w:t>
      </w:r>
      <w:r w:rsidRPr="00445ED7">
        <w:rPr>
          <w:rFonts w:ascii="Times New Roman" w:eastAsia="Calibri" w:hAnsi="Times New Roman" w:cs="Times New Roman"/>
          <w:sz w:val="28"/>
          <w:szCs w:val="28"/>
        </w:rPr>
        <w:t>сохранение психологического здоровья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носит коррекционно-развивающий характер</w:t>
      </w:r>
      <w:r w:rsidR="00295AB4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ориентирована на детей 6-7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AF385A" w:rsidRDefault="000E7535" w:rsidP="00BD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определяет содержание и организацию </w:t>
      </w:r>
      <w:proofErr w:type="spellStart"/>
      <w:proofErr w:type="gramStart"/>
      <w:r w:rsidRPr="00BE4496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091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96">
        <w:rPr>
          <w:rFonts w:ascii="Times New Roman" w:eastAsia="Times New Roman" w:hAnsi="Times New Roman" w:cs="Times New Roman"/>
          <w:sz w:val="28"/>
          <w:szCs w:val="28"/>
        </w:rPr>
        <w:t>- образовательного</w:t>
      </w:r>
      <w:proofErr w:type="gramEnd"/>
      <w:r w:rsidRPr="00BE4496">
        <w:rPr>
          <w:rFonts w:ascii="Times New Roman" w:eastAsia="Times New Roman" w:hAnsi="Times New Roman" w:cs="Times New Roman"/>
          <w:sz w:val="28"/>
          <w:szCs w:val="28"/>
        </w:rPr>
        <w:t xml:space="preserve"> проц</w:t>
      </w:r>
      <w:r w:rsidR="00295AB4">
        <w:rPr>
          <w:rFonts w:ascii="Times New Roman" w:eastAsia="Times New Roman" w:hAnsi="Times New Roman" w:cs="Times New Roman"/>
          <w:sz w:val="28"/>
          <w:szCs w:val="28"/>
        </w:rPr>
        <w:t>есса детей 6-7</w:t>
      </w:r>
      <w:r w:rsidR="00127626">
        <w:rPr>
          <w:rFonts w:ascii="Times New Roman" w:eastAsia="Times New Roman" w:hAnsi="Times New Roman" w:cs="Times New Roman"/>
          <w:sz w:val="28"/>
          <w:szCs w:val="28"/>
        </w:rPr>
        <w:t xml:space="preserve"> лет по образовательной </w:t>
      </w:r>
      <w:r w:rsidR="00127626" w:rsidRPr="00B27226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B2722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27626" w:rsidRPr="00B27226">
        <w:rPr>
          <w:rFonts w:ascii="Times New Roman" w:eastAsia="Times New Roman" w:hAnsi="Times New Roman" w:cs="Times New Roman"/>
          <w:sz w:val="28"/>
          <w:szCs w:val="28"/>
        </w:rPr>
        <w:t>Скоро в школу</w:t>
      </w:r>
      <w:r w:rsidRPr="00B27226">
        <w:rPr>
          <w:rFonts w:ascii="Times New Roman" w:eastAsia="Times New Roman" w:hAnsi="Times New Roman" w:cs="Times New Roman"/>
          <w:sz w:val="28"/>
          <w:szCs w:val="28"/>
        </w:rPr>
        <w:t>» и направлена на реализацию образовательной области «Социально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-коммуникативное развитие</w:t>
      </w:r>
      <w:r w:rsidRPr="00BE44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27626" w:rsidRDefault="00127626" w:rsidP="00BD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535" w:rsidRDefault="000E7535" w:rsidP="00BD2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Основные цели и задачи рабочей программы.</w:t>
      </w:r>
    </w:p>
    <w:p w:rsidR="00127626" w:rsidRPr="00AF385A" w:rsidRDefault="00127626" w:rsidP="00BD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AB4" w:rsidRPr="00295AB4" w:rsidRDefault="00295AB4" w:rsidP="00BD2A61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1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 – развивающейся личности, 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психологической готовности детей 6-7 лет к успешному обучению в школе.</w:t>
      </w:r>
    </w:p>
    <w:p w:rsidR="00295AB4" w:rsidRPr="00295AB4" w:rsidRDefault="00295AB4" w:rsidP="00BD2A61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95AB4" w:rsidRPr="00295AB4" w:rsidRDefault="00295AB4" w:rsidP="00594D50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 – восприятие, память, внимание, воображение;</w:t>
      </w:r>
    </w:p>
    <w:p w:rsidR="00295AB4" w:rsidRPr="00295AB4" w:rsidRDefault="00295AB4" w:rsidP="00594D50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интеллектуальной сферы – мыслительных умений, наглядно-образного, словесно-логического, творческого и критического мышления;</w:t>
      </w:r>
    </w:p>
    <w:p w:rsidR="00295AB4" w:rsidRPr="00295AB4" w:rsidRDefault="00295AB4" w:rsidP="00594D50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сферы, введение ребёнка в мир человеческих эмоций;</w:t>
      </w:r>
    </w:p>
    <w:p w:rsidR="00295AB4" w:rsidRPr="00295AB4" w:rsidRDefault="00295AB4" w:rsidP="00594D50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личностной сферы – формирование адекватной самооценки, повышение уверенности в себе;</w:t>
      </w:r>
    </w:p>
    <w:p w:rsidR="00295AB4" w:rsidRPr="00295AB4" w:rsidRDefault="00295AB4" w:rsidP="00594D50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волевой сферы – произвольности и психических процессов, саморегуляции, необходимых для успешного обучения в школе;</w:t>
      </w:r>
    </w:p>
    <w:p w:rsidR="00295AB4" w:rsidRPr="00295AB4" w:rsidRDefault="00295AB4" w:rsidP="00594D50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позитивной мотивации к обучению в школе;</w:t>
      </w:r>
    </w:p>
    <w:p w:rsidR="00295AB4" w:rsidRPr="00295AB4" w:rsidRDefault="00295AB4" w:rsidP="00594D50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коммуникативных умений, необходимых для успешного протекания процесса общения;</w:t>
      </w:r>
    </w:p>
    <w:p w:rsidR="00127626" w:rsidRDefault="00127626" w:rsidP="00BD2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85A" w:rsidRDefault="00AF385A" w:rsidP="00BD2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</w:t>
      </w:r>
      <w:r w:rsidR="00127626">
        <w:rPr>
          <w:rFonts w:ascii="Times New Roman" w:hAnsi="Times New Roman" w:cs="Times New Roman"/>
          <w:b/>
          <w:sz w:val="28"/>
          <w:szCs w:val="28"/>
        </w:rPr>
        <w:t>зультаты</w:t>
      </w:r>
    </w:p>
    <w:p w:rsidR="00127626" w:rsidRPr="00AF385A" w:rsidRDefault="00127626" w:rsidP="00BD2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0AE" w:rsidRPr="00AF385A" w:rsidRDefault="00295AB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AB4">
        <w:rPr>
          <w:rFonts w:ascii="Times New Roman" w:eastAsia="Calibri" w:hAnsi="Times New Roman" w:cs="Times New Roman"/>
          <w:sz w:val="28"/>
          <w:szCs w:val="28"/>
        </w:rPr>
        <w:t xml:space="preserve">      Планируемые результат представленной программы в первую очередь характеризуется позитивным отношением ребёнка к занятиям; отсутствием тяжёлых эмоциональных состояний (агрессии, тревожности, враждебности); выстроенной системой отношений при взаимодействии с взрослыми </w:t>
      </w:r>
      <w:r w:rsidR="00127626">
        <w:rPr>
          <w:rFonts w:ascii="Times New Roman" w:eastAsia="Calibri" w:hAnsi="Times New Roman" w:cs="Times New Roman"/>
          <w:sz w:val="28"/>
          <w:szCs w:val="28"/>
        </w:rPr>
        <w:t>и сверстниками.</w:t>
      </w:r>
    </w:p>
    <w:p w:rsidR="00286FAE" w:rsidRPr="00127626" w:rsidRDefault="00D32F2B" w:rsidP="00BD2A61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Режим реализации программы</w:t>
      </w:r>
    </w:p>
    <w:p w:rsidR="00286FAE" w:rsidRDefault="00286FAE" w:rsidP="00BD2A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/>
      </w:tblPr>
      <w:tblGrid>
        <w:gridCol w:w="2341"/>
        <w:gridCol w:w="2621"/>
        <w:gridCol w:w="2409"/>
        <w:gridCol w:w="2552"/>
      </w:tblGrid>
      <w:tr w:rsidR="00286FAE" w:rsidTr="00CA518C">
        <w:tc>
          <w:tcPr>
            <w:tcW w:w="2341" w:type="dxa"/>
          </w:tcPr>
          <w:p w:rsidR="00286FAE" w:rsidRPr="004202DD" w:rsidRDefault="00286FAE" w:rsidP="00BD2A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образовательных ситуаций в год</w:t>
            </w:r>
          </w:p>
        </w:tc>
        <w:tc>
          <w:tcPr>
            <w:tcW w:w="2621" w:type="dxa"/>
          </w:tcPr>
          <w:p w:rsidR="00286FAE" w:rsidRPr="004202DD" w:rsidRDefault="00286FAE" w:rsidP="00BD2A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непосредственно образовательных ситуаций в неделю</w:t>
            </w:r>
          </w:p>
        </w:tc>
        <w:tc>
          <w:tcPr>
            <w:tcW w:w="2409" w:type="dxa"/>
          </w:tcPr>
          <w:p w:rsidR="00286FAE" w:rsidRPr="004202DD" w:rsidRDefault="00286FAE" w:rsidP="00BD2A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Длительность образовательной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ситуации</w:t>
            </w:r>
          </w:p>
        </w:tc>
        <w:tc>
          <w:tcPr>
            <w:tcW w:w="2552" w:type="dxa"/>
          </w:tcPr>
          <w:p w:rsidR="00286FAE" w:rsidRPr="004202DD" w:rsidRDefault="00286FAE" w:rsidP="00BD2A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286FAE" w:rsidTr="00CA518C">
        <w:tc>
          <w:tcPr>
            <w:tcW w:w="2341" w:type="dxa"/>
          </w:tcPr>
          <w:p w:rsidR="00286FAE" w:rsidRPr="00B13D69" w:rsidRDefault="00075B97" w:rsidP="00BD2A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1" w:type="dxa"/>
          </w:tcPr>
          <w:p w:rsidR="00286FAE" w:rsidRPr="00B13D69" w:rsidRDefault="00286FAE" w:rsidP="00BD2A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86FAE" w:rsidRPr="00B13D69" w:rsidRDefault="00310AA4" w:rsidP="00BD2A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8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52" w:type="dxa"/>
          </w:tcPr>
          <w:p w:rsidR="00286FAE" w:rsidRDefault="00310AA4" w:rsidP="00BD2A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</w:p>
          <w:p w:rsidR="00537E78" w:rsidRPr="00B13D69" w:rsidRDefault="00537E78" w:rsidP="00BD2A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</w:t>
            </w:r>
          </w:p>
        </w:tc>
      </w:tr>
    </w:tbl>
    <w:p w:rsidR="00286FAE" w:rsidRDefault="00286FAE" w:rsidP="00BD2A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FAE" w:rsidRPr="00127626" w:rsidRDefault="00127626" w:rsidP="00BD2A61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7626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286FAE" w:rsidRDefault="00286FAE" w:rsidP="00BD2A61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/>
      </w:tblPr>
      <w:tblGrid>
        <w:gridCol w:w="1701"/>
        <w:gridCol w:w="1985"/>
        <w:gridCol w:w="3402"/>
        <w:gridCol w:w="2835"/>
      </w:tblGrid>
      <w:tr w:rsidR="00286FAE" w:rsidRPr="00FE0A85" w:rsidTr="00443879">
        <w:tc>
          <w:tcPr>
            <w:tcW w:w="1701" w:type="dxa"/>
          </w:tcPr>
          <w:p w:rsidR="00286FAE" w:rsidRPr="00FE0A85" w:rsidRDefault="00286FAE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286FAE" w:rsidRPr="00FE0A85" w:rsidRDefault="00286FAE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2" w:type="dxa"/>
          </w:tcPr>
          <w:p w:rsidR="00286FAE" w:rsidRPr="00FE0A85" w:rsidRDefault="00286FAE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835" w:type="dxa"/>
          </w:tcPr>
          <w:p w:rsidR="00286FAE" w:rsidRPr="00FE0A85" w:rsidRDefault="00286FAE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443879" w:rsidRPr="00FE0A85" w:rsidTr="00443879">
        <w:tc>
          <w:tcPr>
            <w:tcW w:w="1701" w:type="dxa"/>
            <w:vMerge w:val="restart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Создание «Лесной школы»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Букет для учителя</w:t>
            </w:r>
          </w:p>
        </w:tc>
        <w:tc>
          <w:tcPr>
            <w:tcW w:w="283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Смешные страхи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Игры в школе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</w:p>
        </w:tc>
        <w:tc>
          <w:tcPr>
            <w:tcW w:w="283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 w:val="restart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Собирание портфеля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AB4">
              <w:rPr>
                <w:rFonts w:ascii="Times New Roman" w:hAnsi="Times New Roman"/>
                <w:sz w:val="24"/>
                <w:szCs w:val="24"/>
              </w:rPr>
              <w:t>Белочкин</w:t>
            </w:r>
            <w:proofErr w:type="spellEnd"/>
            <w:r w:rsidRPr="00295AB4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283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Госпожа А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 w:val="restart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Волшебное яблоко (воровство)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Подарки в день рождения</w:t>
            </w:r>
          </w:p>
        </w:tc>
        <w:tc>
          <w:tcPr>
            <w:tcW w:w="283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Школьные оценки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5AB4" w:rsidRPr="00FE0A85" w:rsidTr="00443879">
        <w:tc>
          <w:tcPr>
            <w:tcW w:w="1701" w:type="dxa"/>
            <w:vMerge w:val="restart"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295AB4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AB4" w:rsidRPr="00FE0A85" w:rsidTr="00443879">
        <w:tc>
          <w:tcPr>
            <w:tcW w:w="1701" w:type="dxa"/>
            <w:vMerge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AB4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402" w:type="dxa"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AB4" w:rsidRPr="00FE0A85" w:rsidTr="00443879">
        <w:tc>
          <w:tcPr>
            <w:tcW w:w="1701" w:type="dxa"/>
            <w:vMerge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402" w:type="dxa"/>
          </w:tcPr>
          <w:p w:rsidR="00295AB4" w:rsidRPr="00295AB4" w:rsidRDefault="00443879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Ленивец</w:t>
            </w:r>
          </w:p>
        </w:tc>
        <w:tc>
          <w:tcPr>
            <w:tcW w:w="2835" w:type="dxa"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5AB4" w:rsidRPr="00FE0A85" w:rsidTr="00443879">
        <w:tc>
          <w:tcPr>
            <w:tcW w:w="1701" w:type="dxa"/>
            <w:vMerge/>
          </w:tcPr>
          <w:p w:rsidR="00295AB4" w:rsidRPr="00FE0A85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AB4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</w:tcPr>
          <w:p w:rsidR="00295AB4" w:rsidRPr="00295AB4" w:rsidRDefault="00443879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друг</w:t>
            </w:r>
          </w:p>
        </w:tc>
        <w:tc>
          <w:tcPr>
            <w:tcW w:w="2835" w:type="dxa"/>
          </w:tcPr>
          <w:p w:rsidR="00295AB4" w:rsidRDefault="00295AB4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Подсказка</w:t>
            </w:r>
          </w:p>
        </w:tc>
        <w:tc>
          <w:tcPr>
            <w:tcW w:w="283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 w:val="restart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Обманный отдых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Бабушкин помощник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Прививка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283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 w:val="restart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Ябеда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AB4">
              <w:rPr>
                <w:rFonts w:ascii="Times New Roman" w:hAnsi="Times New Roman"/>
                <w:sz w:val="24"/>
                <w:szCs w:val="24"/>
              </w:rPr>
              <w:t>Шапка-неведимка</w:t>
            </w:r>
            <w:proofErr w:type="spellEnd"/>
            <w:r w:rsidRPr="00295AB4">
              <w:rPr>
                <w:rFonts w:ascii="Times New Roman" w:hAnsi="Times New Roman"/>
                <w:sz w:val="24"/>
                <w:szCs w:val="24"/>
              </w:rPr>
              <w:t xml:space="preserve"> (демонстративное поведение)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Задача для Лисёнка (ложь)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Спорщик</w:t>
            </w:r>
          </w:p>
        </w:tc>
        <w:tc>
          <w:tcPr>
            <w:tcW w:w="283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 w:val="restart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Обида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Хвосты (межгрупповые конфликты)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Драки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Грубые слова</w:t>
            </w:r>
          </w:p>
        </w:tc>
        <w:tc>
          <w:tcPr>
            <w:tcW w:w="283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 w:val="restart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79" w:rsidRPr="00FE0A85" w:rsidTr="00443879">
        <w:tc>
          <w:tcPr>
            <w:tcW w:w="1701" w:type="dxa"/>
            <w:vMerge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3879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402" w:type="dxa"/>
          </w:tcPr>
          <w:p w:rsidR="00443879" w:rsidRPr="00295AB4" w:rsidRDefault="00443879" w:rsidP="0044387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Гордость школы</w:t>
            </w:r>
          </w:p>
        </w:tc>
        <w:tc>
          <w:tcPr>
            <w:tcW w:w="2835" w:type="dxa"/>
          </w:tcPr>
          <w:p w:rsidR="00443879" w:rsidRPr="00FE0A85" w:rsidRDefault="00443879" w:rsidP="00443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5AB4" w:rsidRPr="00FE0A85" w:rsidTr="00443879">
        <w:tc>
          <w:tcPr>
            <w:tcW w:w="7088" w:type="dxa"/>
            <w:gridSpan w:val="3"/>
          </w:tcPr>
          <w:p w:rsidR="00295AB4" w:rsidRPr="00FE0A85" w:rsidRDefault="00295AB4" w:rsidP="00BD2A6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295AB4" w:rsidRPr="00FE0A85" w:rsidRDefault="00075B97" w:rsidP="00BD2A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286FAE" w:rsidRPr="00FE0A85" w:rsidRDefault="00286FAE" w:rsidP="00BD2A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535" w:rsidRDefault="000E7535" w:rsidP="001276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8CD" w:rsidRDefault="000958CD" w:rsidP="001276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958CD" w:rsidSect="00537E78">
          <w:footerReference w:type="default" r:id="rId7"/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:rsidR="000958CD" w:rsidRPr="007D6454" w:rsidRDefault="007D6454" w:rsidP="00127626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454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tbl>
      <w:tblPr>
        <w:tblStyle w:val="a3"/>
        <w:tblW w:w="15310" w:type="dxa"/>
        <w:tblInd w:w="-289" w:type="dxa"/>
        <w:tblLook w:val="04A0"/>
      </w:tblPr>
      <w:tblGrid>
        <w:gridCol w:w="2694"/>
        <w:gridCol w:w="4394"/>
        <w:gridCol w:w="5387"/>
        <w:gridCol w:w="2835"/>
      </w:tblGrid>
      <w:tr w:rsidR="000958CD" w:rsidRPr="00AD6F2B" w:rsidTr="00FD5736">
        <w:tc>
          <w:tcPr>
            <w:tcW w:w="2694" w:type="dxa"/>
          </w:tcPr>
          <w:p w:rsidR="000958CD" w:rsidRPr="00AD6F2B" w:rsidRDefault="000958CD" w:rsidP="00BD2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:rsidR="000958CD" w:rsidRPr="00AD6F2B" w:rsidRDefault="000958CD" w:rsidP="00BD2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7" w:type="dxa"/>
          </w:tcPr>
          <w:p w:rsidR="000958CD" w:rsidRPr="00AD6F2B" w:rsidRDefault="000958CD" w:rsidP="00BD2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0958CD" w:rsidRPr="00AD6F2B" w:rsidRDefault="000958CD" w:rsidP="00BD2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127626" w:rsidRPr="003F4268" w:rsidTr="00FD5736">
        <w:tc>
          <w:tcPr>
            <w:tcW w:w="2694" w:type="dxa"/>
          </w:tcPr>
          <w:p w:rsidR="00BD589A" w:rsidRDefault="00BD589A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127626" w:rsidRPr="00295AB4" w:rsidRDefault="00127626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Создание «Лесной школы»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89A" w:rsidRDefault="006A74C1" w:rsidP="00594D50">
            <w:pPr>
              <w:pStyle w:val="western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  <w:r>
              <w:t>Знакомство детей друг с другом</w:t>
            </w:r>
            <w:r w:rsidR="00BD589A">
              <w:t>.</w:t>
            </w:r>
          </w:p>
          <w:p w:rsidR="00BD589A" w:rsidRDefault="006A74C1" w:rsidP="00594D50">
            <w:pPr>
              <w:pStyle w:val="western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  <w:r>
              <w:t>Развитие навыков вербального и невербального общения</w:t>
            </w:r>
            <w:r w:rsidR="00BD589A">
              <w:t>.</w:t>
            </w:r>
          </w:p>
          <w:p w:rsidR="00BD589A" w:rsidRDefault="006A74C1" w:rsidP="00594D50">
            <w:pPr>
              <w:pStyle w:val="western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  <w:r>
              <w:t xml:space="preserve">Снятие телесного и эмоционального напряжения. </w:t>
            </w:r>
          </w:p>
          <w:p w:rsidR="00127626" w:rsidRPr="008126C2" w:rsidRDefault="006A74C1" w:rsidP="00594D50">
            <w:pPr>
              <w:pStyle w:val="western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  <w:r>
              <w:t>Создание эмоционально положительного климата в группе</w:t>
            </w:r>
            <w:r w:rsidR="00BD589A">
              <w:t>.</w:t>
            </w:r>
          </w:p>
        </w:tc>
        <w:tc>
          <w:tcPr>
            <w:tcW w:w="5387" w:type="dxa"/>
          </w:tcPr>
          <w:p w:rsidR="00BD589A" w:rsidRPr="00BD589A" w:rsidRDefault="00BD589A" w:rsidP="00594D5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познакомимся»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«Поезд»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«Создание «Лесной школы»»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«Ветер дует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«Раскрась ежика»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«Найди всех зверей»</w:t>
            </w:r>
          </w:p>
          <w:p w:rsidR="00127626" w:rsidRPr="00BD589A" w:rsidRDefault="00BD589A" w:rsidP="00594D5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="00127626"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>«Доброе животное».</w:t>
            </w:r>
          </w:p>
        </w:tc>
        <w:tc>
          <w:tcPr>
            <w:tcW w:w="2835" w:type="dxa"/>
          </w:tcPr>
          <w:p w:rsidR="00127626" w:rsidRPr="003F4268" w:rsidRDefault="007840AE" w:rsidP="00BD2A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127626" w:rsidRPr="00AD6F2B" w:rsidTr="00FD5736">
        <w:tc>
          <w:tcPr>
            <w:tcW w:w="2694" w:type="dxa"/>
          </w:tcPr>
          <w:p w:rsidR="00BD589A" w:rsidRDefault="00BD589A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127626" w:rsidRPr="00295AB4" w:rsidRDefault="00127626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Букет для учителя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89A" w:rsidRDefault="00BD589A" w:rsidP="00594D50">
            <w:pPr>
              <w:pStyle w:val="western"/>
              <w:numPr>
                <w:ilvl w:val="0"/>
                <w:numId w:val="7"/>
              </w:numPr>
              <w:spacing w:before="0" w:beforeAutospacing="0" w:after="0" w:line="360" w:lineRule="auto"/>
              <w:jc w:val="both"/>
            </w:pPr>
            <w:r>
              <w:t xml:space="preserve">Развитие эмоциональной сферы, обучение различению эмоции «радость» по его внешнему проявлению и выражению через мимику, пантомимику, интонацию. </w:t>
            </w:r>
          </w:p>
          <w:p w:rsidR="00BD589A" w:rsidRDefault="00BD589A" w:rsidP="00594D50">
            <w:pPr>
              <w:pStyle w:val="western"/>
              <w:numPr>
                <w:ilvl w:val="0"/>
                <w:numId w:val="7"/>
              </w:numPr>
              <w:spacing w:before="0" w:beforeAutospacing="0" w:after="0" w:line="360" w:lineRule="auto"/>
              <w:jc w:val="both"/>
            </w:pPr>
            <w:r>
              <w:t>Развитие памяти, внимания, воображения.</w:t>
            </w:r>
          </w:p>
          <w:p w:rsidR="00127626" w:rsidRPr="008126C2" w:rsidRDefault="00BD589A" w:rsidP="00594D50">
            <w:pPr>
              <w:pStyle w:val="western"/>
              <w:numPr>
                <w:ilvl w:val="0"/>
                <w:numId w:val="7"/>
              </w:numPr>
              <w:spacing w:before="0" w:beforeAutospacing="0" w:after="0" w:line="360" w:lineRule="auto"/>
              <w:jc w:val="both"/>
            </w:pPr>
            <w: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BD589A" w:rsidRPr="00BD589A" w:rsidRDefault="00BD589A" w:rsidP="00594D5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«Делай,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«Букет для учителя»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«Букет»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«Составь картинку»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«Подари мне свою улыбку»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  <w:p w:rsidR="00127626" w:rsidRPr="00BD589A" w:rsidRDefault="00BD589A" w:rsidP="00594D5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 w:rsidR="00127626"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>«букет для учителя».</w:t>
            </w:r>
          </w:p>
        </w:tc>
        <w:tc>
          <w:tcPr>
            <w:tcW w:w="2835" w:type="dxa"/>
          </w:tcPr>
          <w:p w:rsidR="00127626" w:rsidRPr="00AD6F2B" w:rsidRDefault="007840AE" w:rsidP="00BD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127626" w:rsidRPr="00AD6F2B" w:rsidTr="00FD5736">
        <w:tc>
          <w:tcPr>
            <w:tcW w:w="2694" w:type="dxa"/>
          </w:tcPr>
          <w:p w:rsidR="00BD589A" w:rsidRDefault="00BD589A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127626" w:rsidRPr="00295AB4" w:rsidRDefault="00127626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Смешные страхи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89A" w:rsidRDefault="006A74C1" w:rsidP="00594D50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>
              <w:t xml:space="preserve">Сплочение группы, развитие умения выступать публично. </w:t>
            </w:r>
          </w:p>
          <w:p w:rsidR="00BD589A" w:rsidRDefault="006A74C1" w:rsidP="00594D50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>
              <w:lastRenderedPageBreak/>
              <w:t>Развитие навыков верб</w:t>
            </w:r>
            <w:r w:rsidR="00BD589A">
              <w:t>ального и невербального общения</w:t>
            </w:r>
          </w:p>
          <w:p w:rsidR="00BD589A" w:rsidRDefault="006A74C1" w:rsidP="00594D50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>
              <w:t xml:space="preserve">Снятие телесного и эмоционального напряжения. </w:t>
            </w:r>
          </w:p>
          <w:p w:rsidR="00BD589A" w:rsidRDefault="006A74C1" w:rsidP="00594D50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>
              <w:t xml:space="preserve">Развитие эмоциональной сферы, обучение различению эмоции «страх» по его внешнему проявлению и выражению через мимику, пантомимику, интонацию. </w:t>
            </w:r>
          </w:p>
          <w:p w:rsidR="00BD589A" w:rsidRDefault="006A74C1" w:rsidP="00594D50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>
              <w:t xml:space="preserve">Развитие </w:t>
            </w:r>
            <w:r w:rsidR="00BD589A">
              <w:t>памяти, внимания, воображения.</w:t>
            </w:r>
          </w:p>
          <w:p w:rsidR="00127626" w:rsidRPr="008126C2" w:rsidRDefault="006A74C1" w:rsidP="00594D50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BD589A" w:rsidRPr="00BD589A" w:rsidRDefault="00BD589A" w:rsidP="00594D5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«Все, кого зовут…»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«Смешные страхи»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«Помоги зайчикам встретиться»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«Составь картинку»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что похоже настроение»</w:t>
            </w:r>
          </w:p>
          <w:p w:rsidR="00127626" w:rsidRPr="00BD589A" w:rsidRDefault="00BD589A" w:rsidP="00594D5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="00127626"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>«Бывает, не бывает».</w:t>
            </w:r>
          </w:p>
        </w:tc>
        <w:tc>
          <w:tcPr>
            <w:tcW w:w="2835" w:type="dxa"/>
          </w:tcPr>
          <w:p w:rsidR="00127626" w:rsidRPr="00AD6F2B" w:rsidRDefault="007840AE" w:rsidP="00BD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будущих первоклассников: психологические занятия с детьми 6-7 лет.- СПб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127626" w:rsidRPr="00AD6F2B" w:rsidTr="00FD5736">
        <w:tc>
          <w:tcPr>
            <w:tcW w:w="2694" w:type="dxa"/>
          </w:tcPr>
          <w:p w:rsidR="00BD589A" w:rsidRDefault="00BD589A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4.</w:t>
            </w:r>
          </w:p>
          <w:p w:rsidR="00127626" w:rsidRPr="00295AB4" w:rsidRDefault="00127626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Игры в школе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89A" w:rsidRDefault="00BD589A" w:rsidP="00594D50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>
              <w:t xml:space="preserve">Развитие коммуникативных навыков </w:t>
            </w:r>
          </w:p>
          <w:p w:rsidR="00BD589A" w:rsidRDefault="00BD589A" w:rsidP="00594D50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>
              <w:t xml:space="preserve">Развитие внимания, воображения, памяти </w:t>
            </w:r>
          </w:p>
          <w:p w:rsidR="00BD589A" w:rsidRDefault="00BD589A" w:rsidP="00594D50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>
              <w:t xml:space="preserve">Развитие умения выступать публично </w:t>
            </w:r>
          </w:p>
          <w:p w:rsidR="00BD589A" w:rsidRDefault="00BD589A" w:rsidP="00594D50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>
              <w:t>Развитие мелкой мускулатуры рук</w:t>
            </w:r>
          </w:p>
          <w:p w:rsidR="00127626" w:rsidRPr="008126C2" w:rsidRDefault="00BD589A" w:rsidP="00594D50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>
              <w:lastRenderedPageBreak/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BD589A" w:rsidRPr="00BD589A" w:rsidRDefault="00BD589A" w:rsidP="00594D50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«Незнайка»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«Игры в школе»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жнение «Рассказ о своей группе»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всех рыб»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ажнение «Животные и созвездия»</w:t>
            </w:r>
          </w:p>
          <w:p w:rsidR="00BD589A" w:rsidRPr="00BD589A" w:rsidRDefault="00BD589A" w:rsidP="00594D50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</w:t>
            </w:r>
          </w:p>
          <w:p w:rsidR="00127626" w:rsidRPr="00BD589A" w:rsidRDefault="00BD589A" w:rsidP="00594D50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</w:t>
            </w:r>
            <w:r w:rsidRPr="00BD589A">
              <w:rPr>
                <w:rFonts w:ascii="Times New Roman" w:eastAsia="Calibri" w:hAnsi="Times New Roman" w:cs="Times New Roman"/>
                <w:sz w:val="24"/>
                <w:szCs w:val="24"/>
              </w:rPr>
              <w:t>ремена года».</w:t>
            </w:r>
          </w:p>
        </w:tc>
        <w:tc>
          <w:tcPr>
            <w:tcW w:w="2835" w:type="dxa"/>
          </w:tcPr>
          <w:p w:rsidR="00127626" w:rsidRPr="00AD6F2B" w:rsidRDefault="007840AE" w:rsidP="00BD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127626" w:rsidRPr="00AD6F2B" w:rsidTr="00FD5736">
        <w:tc>
          <w:tcPr>
            <w:tcW w:w="2694" w:type="dxa"/>
          </w:tcPr>
          <w:p w:rsidR="00BD589A" w:rsidRDefault="00BD589A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5.</w:t>
            </w:r>
          </w:p>
          <w:p w:rsidR="00127626" w:rsidRPr="00295AB4" w:rsidRDefault="00127626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6E1" w:rsidRDefault="006A74C1" w:rsidP="00594D50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>Разви</w:t>
            </w:r>
            <w:r w:rsidR="005E46E1">
              <w:t>тие навыков культурного общения</w:t>
            </w:r>
          </w:p>
          <w:p w:rsidR="005E46E1" w:rsidRDefault="006A74C1" w:rsidP="00594D50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 xml:space="preserve">Обучение различению эмоционального состояния по его внешнему проявлению и выражению через мимику, пантомимику, интонацию </w:t>
            </w:r>
          </w:p>
          <w:p w:rsidR="005E46E1" w:rsidRDefault="006A74C1" w:rsidP="00594D50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 xml:space="preserve">Развитие внимания, мышления, памяти </w:t>
            </w:r>
          </w:p>
          <w:p w:rsidR="005E46E1" w:rsidRDefault="006A74C1" w:rsidP="00594D50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 xml:space="preserve">Развитие мелкой мускулатуры рук </w:t>
            </w:r>
          </w:p>
          <w:p w:rsidR="00127626" w:rsidRPr="008126C2" w:rsidRDefault="005E46E1" w:rsidP="00594D50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 xml:space="preserve">Развитие </w:t>
            </w:r>
            <w:r w:rsidR="006A74C1">
              <w:t>произвольности психических процессов</w:t>
            </w:r>
          </w:p>
        </w:tc>
        <w:tc>
          <w:tcPr>
            <w:tcW w:w="5387" w:type="dxa"/>
          </w:tcPr>
          <w:p w:rsidR="005E46E1" w:rsidRPr="005E46E1" w:rsidRDefault="005E46E1" w:rsidP="00594D50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«Пропой своё имя»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«Школьные правила»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на занятиях»</w:t>
            </w:r>
          </w:p>
          <w:p w:rsidR="00127626" w:rsidRPr="005E46E1" w:rsidRDefault="005E46E1" w:rsidP="00594D50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 w:rsidR="00127626"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такое хорошо и что такое </w:t>
            </w:r>
            <w:proofErr w:type="gramStart"/>
            <w:r w:rsidR="00127626"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плох</w:t>
            </w:r>
            <w:proofErr w:type="gramEnd"/>
            <w:r w:rsidR="00127626"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127626" w:rsidRPr="00AD6F2B" w:rsidRDefault="007840AE" w:rsidP="00BD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7840AE" w:rsidRPr="00AD6F2B" w:rsidTr="005E46E1">
        <w:trPr>
          <w:trHeight w:val="838"/>
        </w:trPr>
        <w:tc>
          <w:tcPr>
            <w:tcW w:w="2694" w:type="dxa"/>
          </w:tcPr>
          <w:p w:rsidR="005E46E1" w:rsidRDefault="005E46E1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6.</w:t>
            </w:r>
          </w:p>
          <w:p w:rsidR="007840AE" w:rsidRPr="00295AB4" w:rsidRDefault="007840AE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Собирание портфеля</w:t>
            </w:r>
          </w:p>
        </w:tc>
        <w:tc>
          <w:tcPr>
            <w:tcW w:w="4394" w:type="dxa"/>
          </w:tcPr>
          <w:p w:rsidR="005E46E1" w:rsidRDefault="005E46E1" w:rsidP="00594D50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 xml:space="preserve">Развитие внимания, мышления, памяти </w:t>
            </w:r>
          </w:p>
          <w:p w:rsidR="005E46E1" w:rsidRDefault="005E46E1" w:rsidP="00594D50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 xml:space="preserve">Развитие мелкой мускулатуры рук </w:t>
            </w:r>
          </w:p>
          <w:p w:rsidR="007840AE" w:rsidRPr="005E46E1" w:rsidRDefault="005E46E1" w:rsidP="00594D50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5E46E1" w:rsidRPr="005E46E1" w:rsidRDefault="005E46E1" w:rsidP="00594D50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«Собирание портфеля»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«Доскажи словечко»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«Школьные принадлежности»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«Школьные предметы»</w:t>
            </w:r>
          </w:p>
          <w:p w:rsidR="007840AE" w:rsidRPr="005E46E1" w:rsidRDefault="005E46E1" w:rsidP="00594D50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</w:t>
            </w: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аскрась </w:t>
            </w:r>
            <w:r w:rsidR="007840AE"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филина».</w:t>
            </w:r>
          </w:p>
        </w:tc>
        <w:tc>
          <w:tcPr>
            <w:tcW w:w="2835" w:type="dxa"/>
          </w:tcPr>
          <w:p w:rsidR="007840AE" w:rsidRDefault="007840AE" w:rsidP="00BD2A61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7840AE" w:rsidRPr="00AD6F2B" w:rsidTr="00FD5736">
        <w:tc>
          <w:tcPr>
            <w:tcW w:w="2694" w:type="dxa"/>
          </w:tcPr>
          <w:p w:rsidR="005E46E1" w:rsidRDefault="005E46E1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7.</w:t>
            </w:r>
          </w:p>
          <w:p w:rsidR="007840AE" w:rsidRPr="00295AB4" w:rsidRDefault="007840AE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AB4">
              <w:rPr>
                <w:rFonts w:ascii="Times New Roman" w:hAnsi="Times New Roman"/>
                <w:sz w:val="24"/>
                <w:szCs w:val="24"/>
              </w:rPr>
              <w:t>Белочкин</w:t>
            </w:r>
            <w:proofErr w:type="spellEnd"/>
            <w:r w:rsidRPr="00295AB4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4394" w:type="dxa"/>
          </w:tcPr>
          <w:p w:rsidR="005E46E1" w:rsidRDefault="005E46E1" w:rsidP="00594D50">
            <w:pPr>
              <w:pStyle w:val="western"/>
              <w:numPr>
                <w:ilvl w:val="0"/>
                <w:numId w:val="17"/>
              </w:numPr>
              <w:spacing w:before="0" w:beforeAutospacing="0" w:after="0" w:line="360" w:lineRule="auto"/>
              <w:jc w:val="both"/>
            </w:pPr>
            <w:r>
              <w:t xml:space="preserve">Развитие эмоциональной сферы, обучение различению эмоции «удивление» по его внешнему проявлению и выражению через мимику, пантомимику, интонацию. </w:t>
            </w:r>
          </w:p>
          <w:p w:rsidR="005E46E1" w:rsidRDefault="005E46E1" w:rsidP="00594D50">
            <w:pPr>
              <w:pStyle w:val="western"/>
              <w:numPr>
                <w:ilvl w:val="0"/>
                <w:numId w:val="17"/>
              </w:numPr>
              <w:spacing w:before="0" w:beforeAutospacing="0" w:after="0" w:line="360" w:lineRule="auto"/>
              <w:jc w:val="both"/>
            </w:pPr>
            <w:r>
              <w:t>Развитие памяти, внимания, воображения.</w:t>
            </w:r>
          </w:p>
          <w:p w:rsidR="007840AE" w:rsidRPr="005E46E1" w:rsidRDefault="005E46E1" w:rsidP="00594D50">
            <w:pPr>
              <w:pStyle w:val="western"/>
              <w:numPr>
                <w:ilvl w:val="0"/>
                <w:numId w:val="17"/>
              </w:numPr>
              <w:spacing w:before="0" w:beforeAutospacing="0" w:after="0" w:line="360" w:lineRule="auto"/>
              <w:jc w:val="both"/>
            </w:pPr>
            <w: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5E46E1" w:rsidRPr="005E46E1" w:rsidRDefault="005E46E1" w:rsidP="00594D50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Белочкин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="007840AE"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«Что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прятано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Белочкином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рюкзаке?»</w:t>
            </w:r>
          </w:p>
          <w:p w:rsidR="005E46E1" w:rsidRPr="005E46E1" w:rsidRDefault="007840AE" w:rsidP="00594D50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Игра «Со</w:t>
            </w:r>
            <w:r w:rsidR="005E46E1">
              <w:rPr>
                <w:rFonts w:ascii="Times New Roman" w:eastAsia="Calibri" w:hAnsi="Times New Roman" w:cs="Times New Roman"/>
                <w:sz w:val="24"/>
                <w:szCs w:val="24"/>
              </w:rPr>
              <w:t>ставь картинку»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«Лабиринт»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«Закономерность»</w:t>
            </w:r>
          </w:p>
          <w:p w:rsidR="007840AE" w:rsidRPr="005E46E1" w:rsidRDefault="005E46E1" w:rsidP="00594D50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="007840AE"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«Воздушный шар».</w:t>
            </w:r>
          </w:p>
        </w:tc>
        <w:tc>
          <w:tcPr>
            <w:tcW w:w="2835" w:type="dxa"/>
          </w:tcPr>
          <w:p w:rsidR="007840AE" w:rsidRDefault="007840AE" w:rsidP="00BD2A61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7840AE" w:rsidRPr="00AD6F2B" w:rsidTr="00FD5736">
        <w:tc>
          <w:tcPr>
            <w:tcW w:w="2694" w:type="dxa"/>
          </w:tcPr>
          <w:p w:rsidR="005E46E1" w:rsidRDefault="005E46E1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8.</w:t>
            </w:r>
          </w:p>
          <w:p w:rsidR="007840AE" w:rsidRPr="00295AB4" w:rsidRDefault="007840AE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Госпожа А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</w:tc>
        <w:tc>
          <w:tcPr>
            <w:tcW w:w="4394" w:type="dxa"/>
          </w:tcPr>
          <w:p w:rsidR="005E46E1" w:rsidRDefault="005E46E1" w:rsidP="00594D50">
            <w:pPr>
              <w:pStyle w:val="western"/>
              <w:numPr>
                <w:ilvl w:val="0"/>
                <w:numId w:val="19"/>
              </w:numPr>
              <w:spacing w:before="0" w:beforeAutospacing="0" w:after="0" w:line="360" w:lineRule="auto"/>
              <w:jc w:val="both"/>
            </w:pPr>
            <w:r>
              <w:t xml:space="preserve">Развитие внимания, мышления, памяти </w:t>
            </w:r>
          </w:p>
          <w:p w:rsidR="005E46E1" w:rsidRDefault="005E46E1" w:rsidP="00594D50">
            <w:pPr>
              <w:pStyle w:val="western"/>
              <w:numPr>
                <w:ilvl w:val="0"/>
                <w:numId w:val="19"/>
              </w:numPr>
              <w:spacing w:before="0" w:beforeAutospacing="0" w:after="0" w:line="360" w:lineRule="auto"/>
              <w:jc w:val="both"/>
            </w:pPr>
            <w:r>
              <w:t xml:space="preserve">Развитие мелкой мускулатуры рук </w:t>
            </w:r>
          </w:p>
          <w:p w:rsidR="007840AE" w:rsidRPr="005E46E1" w:rsidRDefault="005E46E1" w:rsidP="00594D50">
            <w:pPr>
              <w:pStyle w:val="western"/>
              <w:numPr>
                <w:ilvl w:val="0"/>
                <w:numId w:val="19"/>
              </w:numPr>
              <w:spacing w:before="0" w:beforeAutospacing="0" w:after="0" w:line="360" w:lineRule="auto"/>
              <w:jc w:val="both"/>
            </w:pPr>
            <w: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5E46E1" w:rsidRPr="005E46E1" w:rsidRDefault="005E46E1" w:rsidP="00594D50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</w:t>
            </w: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ёр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ышко»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«Госпожа аккуратность»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«Ежик и предметы»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«Цветочки для зайки»</w:t>
            </w:r>
          </w:p>
          <w:p w:rsidR="007840AE" w:rsidRPr="005E46E1" w:rsidRDefault="005E46E1" w:rsidP="00594D50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ричалки-шепталки-молчалки</w:t>
            </w:r>
            <w:proofErr w:type="spellEnd"/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7840AE" w:rsidRDefault="007840AE" w:rsidP="00BD2A61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7840AE" w:rsidRPr="00AD6F2B" w:rsidTr="00FD5736">
        <w:tc>
          <w:tcPr>
            <w:tcW w:w="2694" w:type="dxa"/>
          </w:tcPr>
          <w:p w:rsidR="005E46E1" w:rsidRDefault="005E46E1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9.</w:t>
            </w:r>
          </w:p>
          <w:p w:rsidR="007840AE" w:rsidRPr="00295AB4" w:rsidRDefault="007840AE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</w:tc>
        <w:tc>
          <w:tcPr>
            <w:tcW w:w="4394" w:type="dxa"/>
          </w:tcPr>
          <w:p w:rsidR="005E46E1" w:rsidRPr="005E46E1" w:rsidRDefault="005E46E1" w:rsidP="00594D50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:rsidR="007840AE" w:rsidRPr="005E46E1" w:rsidRDefault="005E46E1" w:rsidP="00594D50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рук</w:t>
            </w:r>
          </w:p>
        </w:tc>
        <w:tc>
          <w:tcPr>
            <w:tcW w:w="5387" w:type="dxa"/>
          </w:tcPr>
          <w:p w:rsidR="005E46E1" w:rsidRPr="005E46E1" w:rsidRDefault="005E46E1" w:rsidP="00594D50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«Жадность»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«Мостик дружбы»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«Собери картинку»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«Цепочка»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«Зайцы в лабиринте»</w:t>
            </w:r>
          </w:p>
          <w:p w:rsidR="007840AE" w:rsidRPr="005E46E1" w:rsidRDefault="005E46E1" w:rsidP="00594D50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="007840AE"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«Угадай кто мой друг».</w:t>
            </w:r>
          </w:p>
        </w:tc>
        <w:tc>
          <w:tcPr>
            <w:tcW w:w="2835" w:type="dxa"/>
          </w:tcPr>
          <w:p w:rsidR="007840AE" w:rsidRDefault="007840AE" w:rsidP="00BD2A61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</w:t>
            </w:r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7840AE" w:rsidRPr="00AD6F2B" w:rsidTr="00FD5736">
        <w:tc>
          <w:tcPr>
            <w:tcW w:w="2694" w:type="dxa"/>
          </w:tcPr>
          <w:p w:rsidR="005E46E1" w:rsidRDefault="005E46E1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10</w:t>
            </w:r>
          </w:p>
          <w:p w:rsidR="007840AE" w:rsidRPr="00295AB4" w:rsidRDefault="007840AE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Волшебное яблоко (воровство)</w:t>
            </w:r>
          </w:p>
        </w:tc>
        <w:tc>
          <w:tcPr>
            <w:tcW w:w="4394" w:type="dxa"/>
          </w:tcPr>
          <w:p w:rsidR="005C52E2" w:rsidRDefault="005E46E1" w:rsidP="00594D50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:rsidR="0068193A" w:rsidRPr="005C52E2" w:rsidRDefault="0068193A" w:rsidP="00594D50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различению эмоции «вина» по его внешнему проявлению и выражению через мимику, пантомимику, интонацию. 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:rsidR="007840AE" w:rsidRPr="005E46E1" w:rsidRDefault="005E46E1" w:rsidP="00594D50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</w:t>
            </w:r>
            <w:r w:rsidR="006A74C1" w:rsidRPr="005E46E1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5387" w:type="dxa"/>
          </w:tcPr>
          <w:p w:rsidR="005E46E1" w:rsidRPr="005E46E1" w:rsidRDefault="005E46E1" w:rsidP="00594D50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 w:rsidR="007840AE"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«Волшебное яблоко (воро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вство)»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«Составь картинку»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Право-лево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«Лисёнок и фигуры»</w:t>
            </w:r>
          </w:p>
          <w:p w:rsidR="005E46E1" w:rsidRPr="005E46E1" w:rsidRDefault="005E46E1" w:rsidP="00594D50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«Мячики»</w:t>
            </w:r>
          </w:p>
          <w:p w:rsidR="007840AE" w:rsidRPr="005E46E1" w:rsidRDefault="005E46E1" w:rsidP="00594D50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="007840AE" w:rsidRPr="005E46E1">
              <w:rPr>
                <w:rFonts w:ascii="Times New Roman" w:eastAsia="Calibri" w:hAnsi="Times New Roman" w:cs="Times New Roman"/>
                <w:sz w:val="24"/>
                <w:szCs w:val="24"/>
              </w:rPr>
              <w:t>«Передай мяч».</w:t>
            </w:r>
          </w:p>
        </w:tc>
        <w:tc>
          <w:tcPr>
            <w:tcW w:w="2835" w:type="dxa"/>
          </w:tcPr>
          <w:p w:rsidR="007840AE" w:rsidRDefault="007840AE" w:rsidP="00BD2A61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7840AE" w:rsidRPr="00AD6F2B" w:rsidTr="00FD5736">
        <w:tc>
          <w:tcPr>
            <w:tcW w:w="2694" w:type="dxa"/>
          </w:tcPr>
          <w:p w:rsidR="005E46E1" w:rsidRDefault="005E46E1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11.</w:t>
            </w:r>
          </w:p>
          <w:p w:rsidR="007840AE" w:rsidRPr="00295AB4" w:rsidRDefault="007840AE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Подарки в день рождения</w:t>
            </w:r>
          </w:p>
        </w:tc>
        <w:tc>
          <w:tcPr>
            <w:tcW w:w="4394" w:type="dxa"/>
          </w:tcPr>
          <w:p w:rsidR="0068193A" w:rsidRDefault="0068193A" w:rsidP="00594D50">
            <w:pPr>
              <w:pStyle w:val="western"/>
              <w:numPr>
                <w:ilvl w:val="0"/>
                <w:numId w:val="25"/>
              </w:numPr>
              <w:spacing w:before="0" w:beforeAutospacing="0" w:after="0" w:line="360" w:lineRule="auto"/>
              <w:jc w:val="both"/>
            </w:pPr>
            <w:r>
              <w:t xml:space="preserve">Развитие внимания, мышления, памяти </w:t>
            </w:r>
          </w:p>
          <w:p w:rsidR="0068193A" w:rsidRDefault="0068193A" w:rsidP="00594D50">
            <w:pPr>
              <w:pStyle w:val="western"/>
              <w:numPr>
                <w:ilvl w:val="0"/>
                <w:numId w:val="25"/>
              </w:numPr>
              <w:spacing w:before="0" w:beforeAutospacing="0" w:after="0" w:line="360" w:lineRule="auto"/>
              <w:jc w:val="both"/>
            </w:pPr>
            <w:r>
              <w:t xml:space="preserve">Развитие мелкой мускулатуры рук </w:t>
            </w:r>
          </w:p>
          <w:p w:rsidR="007840AE" w:rsidRPr="0068193A" w:rsidRDefault="0068193A" w:rsidP="00594D50">
            <w:pPr>
              <w:pStyle w:val="western"/>
              <w:numPr>
                <w:ilvl w:val="0"/>
                <w:numId w:val="25"/>
              </w:numPr>
              <w:spacing w:before="0" w:beforeAutospacing="0" w:after="0" w:line="360" w:lineRule="auto"/>
              <w:jc w:val="both"/>
            </w:pPr>
            <w: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193A" w:rsidRPr="0068193A" w:rsidRDefault="0068193A" w:rsidP="00594D50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«Подарки в день рожденье»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«Раскрась всех птиц»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«Какой игрушки не хватает?»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«Рыбка»</w:t>
            </w:r>
          </w:p>
          <w:p w:rsidR="007840AE" w:rsidRPr="0068193A" w:rsidRDefault="0068193A" w:rsidP="00594D50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="007840AE"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>«Подарки».</w:t>
            </w:r>
          </w:p>
        </w:tc>
        <w:tc>
          <w:tcPr>
            <w:tcW w:w="2835" w:type="dxa"/>
          </w:tcPr>
          <w:p w:rsidR="007840AE" w:rsidRDefault="007840AE" w:rsidP="00BD2A61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7840AE" w:rsidRPr="00AD6F2B" w:rsidTr="00FD5736">
        <w:tc>
          <w:tcPr>
            <w:tcW w:w="2694" w:type="dxa"/>
          </w:tcPr>
          <w:p w:rsidR="0068193A" w:rsidRDefault="0068193A" w:rsidP="00BD2A61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12.</w:t>
            </w:r>
          </w:p>
          <w:p w:rsidR="007840AE" w:rsidRPr="00295AB4" w:rsidRDefault="007840AE" w:rsidP="00BD2A61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394" w:type="dxa"/>
          </w:tcPr>
          <w:p w:rsidR="0068193A" w:rsidRDefault="0068193A" w:rsidP="00594D50">
            <w:pPr>
              <w:pStyle w:val="western"/>
              <w:numPr>
                <w:ilvl w:val="0"/>
                <w:numId w:val="27"/>
              </w:numPr>
              <w:spacing w:before="0" w:beforeAutospacing="0" w:after="0" w:line="360" w:lineRule="auto"/>
              <w:jc w:val="both"/>
            </w:pPr>
            <w:r>
              <w:lastRenderedPageBreak/>
              <w:t xml:space="preserve">Развитие внимания, мышления, </w:t>
            </w:r>
            <w:r>
              <w:lastRenderedPageBreak/>
              <w:t xml:space="preserve">памяти </w:t>
            </w:r>
          </w:p>
          <w:p w:rsidR="0068193A" w:rsidRDefault="0068193A" w:rsidP="00594D50">
            <w:pPr>
              <w:pStyle w:val="western"/>
              <w:numPr>
                <w:ilvl w:val="0"/>
                <w:numId w:val="27"/>
              </w:numPr>
              <w:spacing w:before="0" w:beforeAutospacing="0" w:after="0" w:line="360" w:lineRule="auto"/>
              <w:jc w:val="both"/>
            </w:pPr>
            <w:r>
              <w:t xml:space="preserve">Развитие мелкой мускулатуры рук </w:t>
            </w:r>
          </w:p>
          <w:p w:rsidR="007840AE" w:rsidRPr="0068193A" w:rsidRDefault="0068193A" w:rsidP="00594D50">
            <w:pPr>
              <w:pStyle w:val="western"/>
              <w:numPr>
                <w:ilvl w:val="0"/>
                <w:numId w:val="27"/>
              </w:numPr>
              <w:spacing w:before="0" w:beforeAutospacing="0" w:after="0" w:line="360" w:lineRule="auto"/>
              <w:jc w:val="both"/>
            </w:pPr>
            <w: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193A" w:rsidRPr="0068193A" w:rsidRDefault="0068193A" w:rsidP="00594D5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«Колокольчик»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Сказка «Домашнее задание»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«Картинки-загадки»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«Коврики»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«Лисёнок и листочки»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«Четвёртый лишний»</w:t>
            </w:r>
          </w:p>
          <w:p w:rsidR="007840AE" w:rsidRPr="0068193A" w:rsidRDefault="0068193A" w:rsidP="00594D50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</w:t>
            </w: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>оброе животное».</w:t>
            </w:r>
          </w:p>
        </w:tc>
        <w:tc>
          <w:tcPr>
            <w:tcW w:w="2835" w:type="dxa"/>
          </w:tcPr>
          <w:p w:rsidR="007840AE" w:rsidRDefault="007840AE" w:rsidP="00BD2A61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 Приключения будущих первоклассников: психологические занятия 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7840AE" w:rsidRPr="00AD6F2B" w:rsidTr="00FD5736">
        <w:tc>
          <w:tcPr>
            <w:tcW w:w="2694" w:type="dxa"/>
          </w:tcPr>
          <w:p w:rsidR="0068193A" w:rsidRDefault="0068193A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13.</w:t>
            </w:r>
          </w:p>
          <w:p w:rsidR="007840AE" w:rsidRPr="00295AB4" w:rsidRDefault="007840AE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Школьные оценки</w:t>
            </w:r>
          </w:p>
        </w:tc>
        <w:tc>
          <w:tcPr>
            <w:tcW w:w="4394" w:type="dxa"/>
          </w:tcPr>
          <w:p w:rsidR="0068193A" w:rsidRPr="0068193A" w:rsidRDefault="006A74C1" w:rsidP="00594D50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:rsidR="0068193A" w:rsidRPr="0068193A" w:rsidRDefault="006A74C1" w:rsidP="00594D50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:rsidR="0068193A" w:rsidRPr="0068193A" w:rsidRDefault="006A74C1" w:rsidP="00594D50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68193A" w:rsidRPr="0068193A" w:rsidRDefault="006A74C1" w:rsidP="00594D50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7840AE" w:rsidRPr="0068193A" w:rsidRDefault="006A74C1" w:rsidP="00594D50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193A" w:rsidRPr="0068193A" w:rsidRDefault="007840AE" w:rsidP="00594D50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8193A">
              <w:rPr>
                <w:rFonts w:ascii="Times New Roman" w:eastAsia="Calibri" w:hAnsi="Times New Roman" w:cs="Times New Roman"/>
                <w:sz w:val="24"/>
                <w:szCs w:val="24"/>
              </w:rPr>
              <w:t>гра «Мячик»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оценки»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«Парные картинки»</w:t>
            </w:r>
          </w:p>
          <w:p w:rsidR="0068193A" w:rsidRPr="0068193A" w:rsidRDefault="0068193A" w:rsidP="00594D50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</w:t>
            </w: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>родолжи в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ределенной последовательности»</w:t>
            </w:r>
          </w:p>
          <w:p w:rsidR="007840AE" w:rsidRPr="0068193A" w:rsidRDefault="0068193A" w:rsidP="00594D50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</w:t>
            </w:r>
            <w:r w:rsidRPr="0068193A">
              <w:rPr>
                <w:rFonts w:ascii="Times New Roman" w:eastAsia="Calibri" w:hAnsi="Times New Roman" w:cs="Times New Roman"/>
                <w:sz w:val="24"/>
                <w:szCs w:val="24"/>
              </w:rPr>
              <w:t>айди каждой пчёлке свой цветок».</w:t>
            </w:r>
          </w:p>
        </w:tc>
        <w:tc>
          <w:tcPr>
            <w:tcW w:w="2835" w:type="dxa"/>
          </w:tcPr>
          <w:p w:rsidR="007840AE" w:rsidRDefault="007840AE" w:rsidP="00BD2A61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7840AE" w:rsidRPr="00AD6F2B" w:rsidTr="00FD5736">
        <w:tc>
          <w:tcPr>
            <w:tcW w:w="2694" w:type="dxa"/>
          </w:tcPr>
          <w:p w:rsidR="0068193A" w:rsidRDefault="0068193A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  <w:p w:rsidR="007840AE" w:rsidRPr="00295AB4" w:rsidRDefault="007840AE" w:rsidP="00BD2A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Ленивец</w:t>
            </w:r>
          </w:p>
        </w:tc>
        <w:tc>
          <w:tcPr>
            <w:tcW w:w="4394" w:type="dxa"/>
          </w:tcPr>
          <w:p w:rsidR="005C09C7" w:rsidRPr="005C09C7" w:rsidRDefault="000B04F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:rsidR="005C09C7" w:rsidRPr="005C09C7" w:rsidRDefault="000B04F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:rsidR="005C09C7" w:rsidRPr="005C09C7" w:rsidRDefault="000B04F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5C09C7" w:rsidRPr="005C09C7" w:rsidRDefault="000B04F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:rsidR="005C09C7" w:rsidRPr="005C09C7" w:rsidRDefault="000B04F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мелкой мускулатуры руки </w:t>
            </w:r>
          </w:p>
          <w:p w:rsidR="007840AE" w:rsidRPr="005C09C7" w:rsidRDefault="000B04F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5C09C7" w:rsidRPr="005C09C7" w:rsidRDefault="005C09C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«Ладошки»</w:t>
            </w:r>
          </w:p>
          <w:p w:rsidR="005C09C7" w:rsidRPr="005C09C7" w:rsidRDefault="005C09C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«Ленивец»</w:t>
            </w:r>
          </w:p>
          <w:p w:rsidR="005C09C7" w:rsidRPr="005C09C7" w:rsidRDefault="005C09C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«Медвежата»</w:t>
            </w:r>
          </w:p>
          <w:p w:rsidR="005C09C7" w:rsidRPr="005C09C7" w:rsidRDefault="005C09C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жнение «Мишкин квадрат»</w:t>
            </w:r>
          </w:p>
          <w:p w:rsidR="005C09C7" w:rsidRPr="005C09C7" w:rsidRDefault="005C09C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«Прятки с картинками»</w:t>
            </w:r>
          </w:p>
          <w:p w:rsidR="005C09C7" w:rsidRPr="005C09C7" w:rsidRDefault="005C09C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Право-лево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840AE" w:rsidRPr="005C09C7" w:rsidRDefault="005C09C7" w:rsidP="00594D50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>ричалки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>шепталки-</w:t>
            </w:r>
            <w:r w:rsidR="007840AE"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="007840AE"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7840AE" w:rsidRDefault="007840AE" w:rsidP="00BD2A61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15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Большой друг</w:t>
            </w:r>
          </w:p>
        </w:tc>
        <w:tc>
          <w:tcPr>
            <w:tcW w:w="4394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5C52E2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  <w:p w:rsidR="006848C2" w:rsidRPr="005C52E2" w:rsidRDefault="006848C2" w:rsidP="006848C2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«Большой друг»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«Снеговик»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«Найди белку»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«Помоги зайчику»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подарки»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Подсказка</w:t>
            </w:r>
          </w:p>
        </w:tc>
        <w:tc>
          <w:tcPr>
            <w:tcW w:w="4394" w:type="dxa"/>
          </w:tcPr>
          <w:p w:rsidR="006848C2" w:rsidRPr="005C09C7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:rsidR="006848C2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«Подсказка»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«Противоположности»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«Белочка и квадрат»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«Угощение»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«Диктант».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17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Обманный отдых</w:t>
            </w:r>
          </w:p>
        </w:tc>
        <w:tc>
          <w:tcPr>
            <w:tcW w:w="4394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памяти, внимания, мышления, памяти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взгляд»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«Обманный отдых»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«Распорядок дня»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«Диктант»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отличия», игра «Волшебный лес».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Бабушкин помощник</w:t>
            </w:r>
          </w:p>
        </w:tc>
        <w:tc>
          <w:tcPr>
            <w:tcW w:w="4394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6848C2" w:rsidRDefault="006848C2" w:rsidP="006848C2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387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Бабушкин помощник»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стенгазеты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«Зеваки»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19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394" w:type="dxa"/>
          </w:tcPr>
          <w:p w:rsidR="006848C2" w:rsidRDefault="006848C2" w:rsidP="006848C2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различению эмоции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«робость</w:t>
            </w: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» по его внешнему проявлению и выражению через мимику, пантомимику, интонацию. </w:t>
            </w:r>
          </w:p>
          <w:p w:rsidR="006848C2" w:rsidRDefault="006848C2" w:rsidP="006848C2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387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«Прививка»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«Составь картинку»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«Замри»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«Говорящие рисунки».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</w:t>
            </w:r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20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4394" w:type="dxa"/>
          </w:tcPr>
          <w:p w:rsidR="006848C2" w:rsidRPr="005C09C7" w:rsidRDefault="006848C2" w:rsidP="006848C2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>Развитие волевой сферы детей, зрительной памяти, внимания, мышления развитие мелкой мускулатуры рук</w:t>
            </w:r>
          </w:p>
        </w:tc>
        <w:tc>
          <w:tcPr>
            <w:tcW w:w="5387" w:type="dxa"/>
          </w:tcPr>
          <w:p w:rsidR="006848C2" w:rsidRPr="005C09C7" w:rsidRDefault="006848C2" w:rsidP="006848C2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«Колокольчик»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>Сказк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«Списывание»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«Определение»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силуэт бабушки»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«Ё</w:t>
            </w:r>
            <w:r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 и </w:t>
            </w:r>
            <w:proofErr w:type="gramStart"/>
            <w:r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>фрагментны</w:t>
            </w:r>
            <w:proofErr w:type="gramEnd"/>
            <w:r w:rsidRPr="005C09C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214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Ябеда</w:t>
            </w:r>
          </w:p>
        </w:tc>
        <w:tc>
          <w:tcPr>
            <w:tcW w:w="4394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5C52E2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  <w:p w:rsidR="006848C2" w:rsidRPr="005C52E2" w:rsidRDefault="006848C2" w:rsidP="006848C2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C52E2">
              <w:rPr>
                <w:rFonts w:ascii="Times New Roman" w:hAnsi="Times New Roman" w:cs="Times New Roman"/>
                <w:sz w:val="24"/>
                <w:szCs w:val="24"/>
              </w:rPr>
              <w:t>мелкоймускулатуры</w:t>
            </w:r>
            <w:proofErr w:type="spellEnd"/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«Доброе утро»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Сказка «Ябед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«Составь картинку»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 в ряду»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«Сосчитай всех животных»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«Сделай всех рыбок одинаковыми»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«Найди картинки»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«Комплимент».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22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AB4">
              <w:rPr>
                <w:rFonts w:ascii="Times New Roman" w:hAnsi="Times New Roman"/>
                <w:sz w:val="24"/>
                <w:szCs w:val="24"/>
              </w:rPr>
              <w:t>Шапка-неведимка</w:t>
            </w:r>
            <w:proofErr w:type="spellEnd"/>
            <w:r w:rsidRPr="00295AB4">
              <w:rPr>
                <w:rFonts w:ascii="Times New Roman" w:hAnsi="Times New Roman"/>
                <w:sz w:val="24"/>
                <w:szCs w:val="24"/>
              </w:rPr>
              <w:t xml:space="preserve"> (демонстративное поведение)</w:t>
            </w:r>
          </w:p>
        </w:tc>
        <w:tc>
          <w:tcPr>
            <w:tcW w:w="4394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5C52E2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  <w:p w:rsidR="006848C2" w:rsidRPr="005C52E2" w:rsidRDefault="006848C2" w:rsidP="006848C2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</w:t>
            </w: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адошки»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Шапка-неведимка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 «Составь картинку»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со шляпой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«Сделай все мячики одинаковыми»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«Цветочные закономерности»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</w:t>
            </w: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годы»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«О</w:t>
            </w: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сенние листья».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Задача для Лисёнка (ложь)</w:t>
            </w:r>
          </w:p>
        </w:tc>
        <w:tc>
          <w:tcPr>
            <w:tcW w:w="4394" w:type="dxa"/>
          </w:tcPr>
          <w:p w:rsidR="006848C2" w:rsidRPr="005C09C7" w:rsidRDefault="006848C2" w:rsidP="006848C2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:rsidR="006848C2" w:rsidRPr="005C09C7" w:rsidRDefault="006848C2" w:rsidP="006848C2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6848C2" w:rsidRDefault="006848C2" w:rsidP="006848C2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6848C2" w:rsidRPr="001C2E4A" w:rsidRDefault="006848C2" w:rsidP="006848C2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5C52E2" w:rsidRDefault="006848C2" w:rsidP="006848C2">
            <w:pPr>
              <w:pStyle w:val="a4"/>
              <w:numPr>
                <w:ilvl w:val="0"/>
                <w:numId w:val="46"/>
              </w:numPr>
              <w:tabs>
                <w:tab w:val="left" w:pos="148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«Здравствуйте»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6"/>
              </w:numPr>
              <w:tabs>
                <w:tab w:val="left" w:pos="148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«Задача для лисёнка (ложь)»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6"/>
              </w:numPr>
              <w:tabs>
                <w:tab w:val="left" w:pos="148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«Лисёнок и закономерность»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6"/>
              </w:numPr>
              <w:tabs>
                <w:tab w:val="left" w:pos="148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6"/>
              </w:numPr>
              <w:tabs>
                <w:tab w:val="left" w:pos="148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«Выполни по образцу»</w:t>
            </w:r>
          </w:p>
          <w:p w:rsidR="006848C2" w:rsidRPr="005C52E2" w:rsidRDefault="006848C2" w:rsidP="006848C2">
            <w:pPr>
              <w:pStyle w:val="a4"/>
              <w:numPr>
                <w:ilvl w:val="0"/>
                <w:numId w:val="46"/>
              </w:numPr>
              <w:tabs>
                <w:tab w:val="left" w:pos="148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</w:t>
            </w:r>
            <w:r w:rsidRPr="005C52E2">
              <w:rPr>
                <w:rFonts w:ascii="Times New Roman" w:eastAsia="Calibri" w:hAnsi="Times New Roman" w:cs="Times New Roman"/>
                <w:sz w:val="24"/>
                <w:szCs w:val="24"/>
              </w:rPr>
              <w:t>апрещённое движение».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24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Спорщик</w:t>
            </w:r>
          </w:p>
        </w:tc>
        <w:tc>
          <w:tcPr>
            <w:tcW w:w="4394" w:type="dxa"/>
          </w:tcPr>
          <w:p w:rsidR="006848C2" w:rsidRPr="001C2E4A" w:rsidRDefault="006848C2" w:rsidP="006848C2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1C2E4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  <w:p w:rsidR="006848C2" w:rsidRPr="001C2E4A" w:rsidRDefault="006848C2" w:rsidP="006848C2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внимания, мышления, воображения </w:t>
            </w:r>
          </w:p>
          <w:p w:rsidR="006848C2" w:rsidRPr="001C2E4A" w:rsidRDefault="006848C2" w:rsidP="006848C2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6848C2" w:rsidRPr="001C2E4A" w:rsidRDefault="006848C2" w:rsidP="006848C2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6848C2" w:rsidRPr="001C2E4A" w:rsidRDefault="006848C2" w:rsidP="006848C2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1C2E4A" w:rsidRDefault="006848C2" w:rsidP="006848C2">
            <w:pPr>
              <w:pStyle w:val="a4"/>
              <w:numPr>
                <w:ilvl w:val="0"/>
                <w:numId w:val="4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«Наши помощники»</w:t>
            </w:r>
          </w:p>
          <w:p w:rsidR="006848C2" w:rsidRPr="001C2E4A" w:rsidRDefault="006848C2" w:rsidP="006848C2">
            <w:pPr>
              <w:pStyle w:val="a4"/>
              <w:numPr>
                <w:ilvl w:val="0"/>
                <w:numId w:val="4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порщик»</w:t>
            </w:r>
          </w:p>
          <w:p w:rsidR="006848C2" w:rsidRPr="001C2E4A" w:rsidRDefault="006848C2" w:rsidP="006848C2">
            <w:pPr>
              <w:pStyle w:val="a4"/>
              <w:numPr>
                <w:ilvl w:val="0"/>
                <w:numId w:val="4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«Ежик и закономерность»</w:t>
            </w:r>
          </w:p>
          <w:p w:rsidR="006848C2" w:rsidRPr="001C2E4A" w:rsidRDefault="006848C2" w:rsidP="006848C2">
            <w:pPr>
              <w:pStyle w:val="a4"/>
              <w:numPr>
                <w:ilvl w:val="0"/>
                <w:numId w:val="4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«Парные фигуры»</w:t>
            </w:r>
          </w:p>
          <w:p w:rsidR="006848C2" w:rsidRPr="001C2E4A" w:rsidRDefault="006848C2" w:rsidP="006848C2">
            <w:pPr>
              <w:pStyle w:val="a4"/>
              <w:numPr>
                <w:ilvl w:val="0"/>
                <w:numId w:val="4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E4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«Футбол», игра «топ-хлоп».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</w:t>
            </w:r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25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Обида</w:t>
            </w:r>
          </w:p>
        </w:tc>
        <w:tc>
          <w:tcPr>
            <w:tcW w:w="4394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воображения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«Обида»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«настроение»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что похоже настроение»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«Лишнее животное»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«Дорисуй-ка»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Игра «Слушай хлопки»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26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Хвосты (межгрупповые конфликты)</w:t>
            </w:r>
          </w:p>
        </w:tc>
        <w:tc>
          <w:tcPr>
            <w:tcW w:w="4394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быстроты реакции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логического мышления, восприятия.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«Наши помощн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ики»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«Хвосты»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мальчиках и девочках»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неверно?»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«Звери в домиках»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</w:t>
            </w:r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27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Драки</w:t>
            </w:r>
          </w:p>
        </w:tc>
        <w:tc>
          <w:tcPr>
            <w:tcW w:w="4394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ь!»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«Драки»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«Дотронься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«Продолжи ряд»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«Найди такой же»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«Кораблики»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«Подбери инструмент»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Грубые слова</w:t>
            </w:r>
          </w:p>
        </w:tc>
        <w:tc>
          <w:tcPr>
            <w:tcW w:w="4394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6848C2" w:rsidRDefault="006848C2" w:rsidP="006848C2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мелкой мускулатуры рук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видеть!»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«Грубые слова»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«Найди все овощи для зайчика»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«Ругаемся овощами»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«Мимика и жесты»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«Лесная почта»</w:t>
            </w:r>
          </w:p>
          <w:p w:rsidR="006848C2" w:rsidRDefault="006848C2" w:rsidP="006848C2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ражнение «Бабочки»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«Сделай всех бабочек одинаковыми»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29</w:t>
            </w:r>
          </w:p>
          <w:p w:rsidR="006848C2" w:rsidRPr="00295AB4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B4"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</w:p>
        </w:tc>
        <w:tc>
          <w:tcPr>
            <w:tcW w:w="4394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жнение «Давайте поздороваемся»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«Дружная страна»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«Ковёр»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 «Вспомни имена своих друзей»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«Найди лишнее»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«Дружный паровозик».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6848C2" w:rsidRPr="00AD6F2B" w:rsidTr="00FD5736">
        <w:tc>
          <w:tcPr>
            <w:tcW w:w="2694" w:type="dxa"/>
          </w:tcPr>
          <w:p w:rsidR="006848C2" w:rsidRDefault="006848C2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  <w:p w:rsidR="006848C2" w:rsidRPr="00295AB4" w:rsidRDefault="001C77F5" w:rsidP="006848C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Гордость школы</w:t>
            </w:r>
          </w:p>
        </w:tc>
        <w:tc>
          <w:tcPr>
            <w:tcW w:w="4394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6848C2" w:rsidRDefault="006848C2" w:rsidP="006848C2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6848C2" w:rsidRPr="006053DB" w:rsidRDefault="006848C2" w:rsidP="006848C2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«Давайте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поздороваемся»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«Гордость школы»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«Найди отличия»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«Дорисуй-ка»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«Фрагменты»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отношения»</w:t>
            </w:r>
          </w:p>
          <w:p w:rsidR="006848C2" w:rsidRPr="006053DB" w:rsidRDefault="006848C2" w:rsidP="006848C2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D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«Дуэт»</w:t>
            </w:r>
          </w:p>
        </w:tc>
        <w:tc>
          <w:tcPr>
            <w:tcW w:w="2835" w:type="dxa"/>
          </w:tcPr>
          <w:p w:rsidR="006848C2" w:rsidRDefault="006848C2" w:rsidP="006848C2">
            <w:pPr>
              <w:spacing w:line="360" w:lineRule="auto"/>
              <w:jc w:val="center"/>
            </w:pPr>
            <w:proofErr w:type="spell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F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</w:tbl>
    <w:p w:rsidR="007840AE" w:rsidRDefault="007840AE" w:rsidP="00A64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40AE" w:rsidRDefault="007840AE" w:rsidP="001276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0AE" w:rsidRDefault="007840AE" w:rsidP="001276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0AE" w:rsidRDefault="007840AE" w:rsidP="001276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7840AE" w:rsidSect="007840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840AE" w:rsidRDefault="007840AE" w:rsidP="007840AE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Учебно-методическое обеспечение программы</w:t>
      </w:r>
    </w:p>
    <w:p w:rsidR="007840AE" w:rsidRDefault="007840AE" w:rsidP="007840A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0AE" w:rsidRDefault="007840AE" w:rsidP="00BD2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AE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48C2" w:rsidRPr="006848C2" w:rsidRDefault="007840AE" w:rsidP="006848C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0AE">
        <w:rPr>
          <w:rFonts w:ascii="Times New Roman" w:hAnsi="Times New Roman" w:cs="Times New Roman"/>
          <w:color w:val="000000" w:themeColor="text1"/>
          <w:sz w:val="28"/>
          <w:szCs w:val="28"/>
        </w:rPr>
        <w:t>Куражева</w:t>
      </w:r>
      <w:proofErr w:type="spellEnd"/>
      <w:r w:rsidRPr="00784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Н.Ю., Козлова И.А. Приключения будущих первоклассников: психологические занятия с детьми 6-7 лет.- СПб</w:t>
      </w:r>
      <w:proofErr w:type="gramStart"/>
      <w:r w:rsidRPr="00784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7840AE">
        <w:rPr>
          <w:rFonts w:ascii="Times New Roman" w:hAnsi="Times New Roman" w:cs="Times New Roman"/>
          <w:color w:val="000000" w:themeColor="text1"/>
          <w:sz w:val="28"/>
          <w:szCs w:val="28"/>
        </w:rPr>
        <w:t>Речь, 2007г.</w:t>
      </w:r>
    </w:p>
    <w:p w:rsidR="006848C2" w:rsidRPr="006848C2" w:rsidRDefault="006848C2" w:rsidP="006848C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8C2">
        <w:rPr>
          <w:rFonts w:ascii="Times New Roman" w:hAnsi="Times New Roman" w:cs="Times New Roman"/>
          <w:color w:val="000000" w:themeColor="text1"/>
          <w:sz w:val="28"/>
          <w:szCs w:val="28"/>
        </w:rPr>
        <w:t>Куражева</w:t>
      </w:r>
      <w:proofErr w:type="spellEnd"/>
      <w:r w:rsidRPr="0068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 </w:t>
      </w:r>
      <w:r w:rsidRPr="00684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"Приключения будущих первоклассников. 120 развивающих заданий для дошкольников 6-7 лет"</w:t>
      </w:r>
    </w:p>
    <w:p w:rsidR="000958CD" w:rsidRDefault="000958CD" w:rsidP="00BD2A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8C" w:rsidRPr="00CA518C" w:rsidRDefault="00CA518C" w:rsidP="00BD2A61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8C" w:rsidRPr="00CA518C" w:rsidRDefault="00CA518C" w:rsidP="00BD2A61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8C" w:rsidRPr="00CA518C" w:rsidRDefault="00CA518C" w:rsidP="00BD2A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8C" w:rsidRPr="00CA518C" w:rsidRDefault="00CA518C" w:rsidP="00BD2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18C" w:rsidRPr="00CA518C" w:rsidSect="00784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50" w:rsidRDefault="00B90A50" w:rsidP="007D6454">
      <w:pPr>
        <w:spacing w:after="0" w:line="240" w:lineRule="auto"/>
      </w:pPr>
      <w:r>
        <w:separator/>
      </w:r>
    </w:p>
  </w:endnote>
  <w:endnote w:type="continuationSeparator" w:id="1">
    <w:p w:rsidR="00B90A50" w:rsidRDefault="00B90A50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954859"/>
    </w:sdtPr>
    <w:sdtContent>
      <w:p w:rsidR="00B90A50" w:rsidRDefault="00B90A50">
        <w:pPr>
          <w:pStyle w:val="a7"/>
          <w:jc w:val="right"/>
        </w:pPr>
        <w:fldSimple w:instr="PAGE   \* MERGEFORMAT">
          <w:r w:rsidR="0026337E">
            <w:rPr>
              <w:noProof/>
            </w:rPr>
            <w:t>3</w:t>
          </w:r>
        </w:fldSimple>
      </w:p>
    </w:sdtContent>
  </w:sdt>
  <w:p w:rsidR="00B90A50" w:rsidRDefault="00B90A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50" w:rsidRDefault="00B90A50" w:rsidP="007D6454">
      <w:pPr>
        <w:spacing w:after="0" w:line="240" w:lineRule="auto"/>
      </w:pPr>
      <w:r>
        <w:separator/>
      </w:r>
    </w:p>
  </w:footnote>
  <w:footnote w:type="continuationSeparator" w:id="1">
    <w:p w:rsidR="00B90A50" w:rsidRDefault="00B90A50" w:rsidP="007D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CEA"/>
    <w:multiLevelType w:val="hybridMultilevel"/>
    <w:tmpl w:val="E7E0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B85"/>
    <w:multiLevelType w:val="hybridMultilevel"/>
    <w:tmpl w:val="F3DC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1705"/>
    <w:multiLevelType w:val="hybridMultilevel"/>
    <w:tmpl w:val="9BE4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3AC"/>
    <w:multiLevelType w:val="hybridMultilevel"/>
    <w:tmpl w:val="51D8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02D86"/>
    <w:multiLevelType w:val="hybridMultilevel"/>
    <w:tmpl w:val="6658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7020"/>
    <w:multiLevelType w:val="hybridMultilevel"/>
    <w:tmpl w:val="7630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2668B"/>
    <w:multiLevelType w:val="hybridMultilevel"/>
    <w:tmpl w:val="A6BA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63B93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F494F"/>
    <w:multiLevelType w:val="hybridMultilevel"/>
    <w:tmpl w:val="213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56A9B"/>
    <w:multiLevelType w:val="hybridMultilevel"/>
    <w:tmpl w:val="04E8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E4EA2"/>
    <w:multiLevelType w:val="hybridMultilevel"/>
    <w:tmpl w:val="C8BA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57C0"/>
    <w:multiLevelType w:val="hybridMultilevel"/>
    <w:tmpl w:val="3950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C1CB8"/>
    <w:multiLevelType w:val="hybridMultilevel"/>
    <w:tmpl w:val="D4F4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32427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07B9F"/>
    <w:multiLevelType w:val="hybridMultilevel"/>
    <w:tmpl w:val="A6D2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13D1F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A4AF5"/>
    <w:multiLevelType w:val="hybridMultilevel"/>
    <w:tmpl w:val="CC5A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31124"/>
    <w:multiLevelType w:val="hybridMultilevel"/>
    <w:tmpl w:val="AA72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4413D"/>
    <w:multiLevelType w:val="hybridMultilevel"/>
    <w:tmpl w:val="1E4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D4985"/>
    <w:multiLevelType w:val="hybridMultilevel"/>
    <w:tmpl w:val="81E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5557B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33150"/>
    <w:multiLevelType w:val="hybridMultilevel"/>
    <w:tmpl w:val="3322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6006C3"/>
    <w:multiLevelType w:val="hybridMultilevel"/>
    <w:tmpl w:val="5472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71BF8"/>
    <w:multiLevelType w:val="hybridMultilevel"/>
    <w:tmpl w:val="54A2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2F1857"/>
    <w:multiLevelType w:val="hybridMultilevel"/>
    <w:tmpl w:val="FBD4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5822F7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046A89"/>
    <w:multiLevelType w:val="hybridMultilevel"/>
    <w:tmpl w:val="AAB6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5A5605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D21B23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0868FA"/>
    <w:multiLevelType w:val="hybridMultilevel"/>
    <w:tmpl w:val="6360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0E5308"/>
    <w:multiLevelType w:val="hybridMultilevel"/>
    <w:tmpl w:val="A02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D47F02"/>
    <w:multiLevelType w:val="hybridMultilevel"/>
    <w:tmpl w:val="A642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055979"/>
    <w:multiLevelType w:val="hybridMultilevel"/>
    <w:tmpl w:val="82E6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5F1FA8"/>
    <w:multiLevelType w:val="hybridMultilevel"/>
    <w:tmpl w:val="02F84F04"/>
    <w:lvl w:ilvl="0" w:tplc="DFC0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8D7BDE"/>
    <w:multiLevelType w:val="hybridMultilevel"/>
    <w:tmpl w:val="AD8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BC1722"/>
    <w:multiLevelType w:val="hybridMultilevel"/>
    <w:tmpl w:val="34BE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8E1654"/>
    <w:multiLevelType w:val="hybridMultilevel"/>
    <w:tmpl w:val="8868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AD2F93"/>
    <w:multiLevelType w:val="hybridMultilevel"/>
    <w:tmpl w:val="8D2C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B270A6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D6387A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922233"/>
    <w:multiLevelType w:val="hybridMultilevel"/>
    <w:tmpl w:val="848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5E3D9B"/>
    <w:multiLevelType w:val="hybridMultilevel"/>
    <w:tmpl w:val="3E88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E42E8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F70B5F"/>
    <w:multiLevelType w:val="hybridMultilevel"/>
    <w:tmpl w:val="E8C4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A79D3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5D4531"/>
    <w:multiLevelType w:val="hybridMultilevel"/>
    <w:tmpl w:val="6D08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775773"/>
    <w:multiLevelType w:val="hybridMultilevel"/>
    <w:tmpl w:val="5AB2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7E25CB"/>
    <w:multiLevelType w:val="hybridMultilevel"/>
    <w:tmpl w:val="21AC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5C3853"/>
    <w:multiLevelType w:val="hybridMultilevel"/>
    <w:tmpl w:val="F9F8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210C0A"/>
    <w:multiLevelType w:val="hybridMultilevel"/>
    <w:tmpl w:val="F8C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F35F6F"/>
    <w:multiLevelType w:val="hybridMultilevel"/>
    <w:tmpl w:val="E36A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64619C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9660E8"/>
    <w:multiLevelType w:val="hybridMultilevel"/>
    <w:tmpl w:val="D46E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8968ED"/>
    <w:multiLevelType w:val="hybridMultilevel"/>
    <w:tmpl w:val="58228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25503F"/>
    <w:multiLevelType w:val="hybridMultilevel"/>
    <w:tmpl w:val="B00C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8F41D2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922A7D"/>
    <w:multiLevelType w:val="hybridMultilevel"/>
    <w:tmpl w:val="8C80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7D4AB7"/>
    <w:multiLevelType w:val="hybridMultilevel"/>
    <w:tmpl w:val="1E7A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3D40BD"/>
    <w:multiLevelType w:val="hybridMultilevel"/>
    <w:tmpl w:val="C860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1D5CE5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077F73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197A62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6858A5"/>
    <w:multiLevelType w:val="hybridMultilevel"/>
    <w:tmpl w:val="08A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4A228A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077756"/>
    <w:multiLevelType w:val="hybridMultilevel"/>
    <w:tmpl w:val="3208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3C5E04"/>
    <w:multiLevelType w:val="hybridMultilevel"/>
    <w:tmpl w:val="30EE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C92657"/>
    <w:multiLevelType w:val="hybridMultilevel"/>
    <w:tmpl w:val="3470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53"/>
  </w:num>
  <w:num w:numId="4">
    <w:abstractNumId w:val="43"/>
  </w:num>
  <w:num w:numId="5">
    <w:abstractNumId w:val="54"/>
  </w:num>
  <w:num w:numId="6">
    <w:abstractNumId w:val="52"/>
  </w:num>
  <w:num w:numId="7">
    <w:abstractNumId w:val="16"/>
  </w:num>
  <w:num w:numId="8">
    <w:abstractNumId w:val="61"/>
  </w:num>
  <w:num w:numId="9">
    <w:abstractNumId w:val="31"/>
  </w:num>
  <w:num w:numId="10">
    <w:abstractNumId w:val="46"/>
  </w:num>
  <w:num w:numId="11">
    <w:abstractNumId w:val="62"/>
  </w:num>
  <w:num w:numId="12">
    <w:abstractNumId w:val="51"/>
  </w:num>
  <w:num w:numId="13">
    <w:abstractNumId w:val="2"/>
  </w:num>
  <w:num w:numId="14">
    <w:abstractNumId w:val="13"/>
  </w:num>
  <w:num w:numId="15">
    <w:abstractNumId w:val="34"/>
  </w:num>
  <w:num w:numId="16">
    <w:abstractNumId w:val="6"/>
  </w:num>
  <w:num w:numId="17">
    <w:abstractNumId w:val="44"/>
  </w:num>
  <w:num w:numId="18">
    <w:abstractNumId w:val="58"/>
  </w:num>
  <w:num w:numId="19">
    <w:abstractNumId w:val="39"/>
  </w:num>
  <w:num w:numId="20">
    <w:abstractNumId w:val="5"/>
  </w:num>
  <w:num w:numId="21">
    <w:abstractNumId w:val="24"/>
  </w:num>
  <w:num w:numId="22">
    <w:abstractNumId w:val="59"/>
  </w:num>
  <w:num w:numId="23">
    <w:abstractNumId w:val="19"/>
  </w:num>
  <w:num w:numId="24">
    <w:abstractNumId w:val="23"/>
  </w:num>
  <w:num w:numId="25">
    <w:abstractNumId w:val="42"/>
  </w:num>
  <w:num w:numId="26">
    <w:abstractNumId w:val="12"/>
  </w:num>
  <w:num w:numId="27">
    <w:abstractNumId w:val="7"/>
  </w:num>
  <w:num w:numId="28">
    <w:abstractNumId w:val="47"/>
  </w:num>
  <w:num w:numId="29">
    <w:abstractNumId w:val="9"/>
  </w:num>
  <w:num w:numId="30">
    <w:abstractNumId w:val="29"/>
  </w:num>
  <w:num w:numId="31">
    <w:abstractNumId w:val="65"/>
  </w:num>
  <w:num w:numId="32">
    <w:abstractNumId w:val="21"/>
  </w:num>
  <w:num w:numId="33">
    <w:abstractNumId w:val="38"/>
  </w:num>
  <w:num w:numId="34">
    <w:abstractNumId w:val="48"/>
  </w:num>
  <w:num w:numId="35">
    <w:abstractNumId w:val="26"/>
  </w:num>
  <w:num w:numId="36">
    <w:abstractNumId w:val="4"/>
  </w:num>
  <w:num w:numId="37">
    <w:abstractNumId w:val="37"/>
  </w:num>
  <w:num w:numId="38">
    <w:abstractNumId w:val="22"/>
  </w:num>
  <w:num w:numId="39">
    <w:abstractNumId w:val="20"/>
  </w:num>
  <w:num w:numId="40">
    <w:abstractNumId w:val="56"/>
  </w:num>
  <w:num w:numId="41">
    <w:abstractNumId w:val="0"/>
  </w:num>
  <w:num w:numId="42">
    <w:abstractNumId w:val="10"/>
  </w:num>
  <w:num w:numId="43">
    <w:abstractNumId w:val="8"/>
  </w:num>
  <w:num w:numId="44">
    <w:abstractNumId w:val="66"/>
  </w:num>
  <w:num w:numId="45">
    <w:abstractNumId w:val="30"/>
  </w:num>
  <w:num w:numId="46">
    <w:abstractNumId w:val="50"/>
  </w:num>
  <w:num w:numId="47">
    <w:abstractNumId w:val="27"/>
  </w:num>
  <w:num w:numId="48">
    <w:abstractNumId w:val="45"/>
  </w:num>
  <w:num w:numId="49">
    <w:abstractNumId w:val="49"/>
  </w:num>
  <w:num w:numId="50">
    <w:abstractNumId w:val="1"/>
  </w:num>
  <w:num w:numId="51">
    <w:abstractNumId w:val="18"/>
  </w:num>
  <w:num w:numId="52">
    <w:abstractNumId w:val="14"/>
  </w:num>
  <w:num w:numId="53">
    <w:abstractNumId w:val="32"/>
  </w:num>
  <w:num w:numId="54">
    <w:abstractNumId w:val="15"/>
  </w:num>
  <w:num w:numId="55">
    <w:abstractNumId w:val="17"/>
  </w:num>
  <w:num w:numId="56">
    <w:abstractNumId w:val="28"/>
  </w:num>
  <w:num w:numId="57">
    <w:abstractNumId w:val="60"/>
  </w:num>
  <w:num w:numId="58">
    <w:abstractNumId w:val="41"/>
  </w:num>
  <w:num w:numId="59">
    <w:abstractNumId w:val="63"/>
  </w:num>
  <w:num w:numId="60">
    <w:abstractNumId w:val="57"/>
  </w:num>
  <w:num w:numId="61">
    <w:abstractNumId w:val="40"/>
  </w:num>
  <w:num w:numId="62">
    <w:abstractNumId w:val="64"/>
  </w:num>
  <w:num w:numId="63">
    <w:abstractNumId w:val="11"/>
  </w:num>
  <w:num w:numId="64">
    <w:abstractNumId w:val="55"/>
  </w:num>
  <w:num w:numId="65">
    <w:abstractNumId w:val="25"/>
  </w:num>
  <w:num w:numId="66">
    <w:abstractNumId w:val="35"/>
  </w:num>
  <w:num w:numId="67">
    <w:abstractNumId w:val="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0BA"/>
    <w:rsid w:val="0001134F"/>
    <w:rsid w:val="00054838"/>
    <w:rsid w:val="00063FAC"/>
    <w:rsid w:val="00075B97"/>
    <w:rsid w:val="000910A9"/>
    <w:rsid w:val="000958CD"/>
    <w:rsid w:val="000B04F7"/>
    <w:rsid w:val="000E7535"/>
    <w:rsid w:val="00127626"/>
    <w:rsid w:val="00131540"/>
    <w:rsid w:val="001C2E4A"/>
    <w:rsid w:val="001C6040"/>
    <w:rsid w:val="001C77F5"/>
    <w:rsid w:val="00224855"/>
    <w:rsid w:val="0026337E"/>
    <w:rsid w:val="002741AF"/>
    <w:rsid w:val="00286FAE"/>
    <w:rsid w:val="00295AB4"/>
    <w:rsid w:val="00297C24"/>
    <w:rsid w:val="00310AA4"/>
    <w:rsid w:val="00356732"/>
    <w:rsid w:val="003640BA"/>
    <w:rsid w:val="003769E7"/>
    <w:rsid w:val="00376FDB"/>
    <w:rsid w:val="003F4268"/>
    <w:rsid w:val="00432ADB"/>
    <w:rsid w:val="00443879"/>
    <w:rsid w:val="004674E4"/>
    <w:rsid w:val="004A6139"/>
    <w:rsid w:val="004F50EF"/>
    <w:rsid w:val="00537E78"/>
    <w:rsid w:val="00594D50"/>
    <w:rsid w:val="005C09C7"/>
    <w:rsid w:val="005C52E2"/>
    <w:rsid w:val="005E46E1"/>
    <w:rsid w:val="006040FD"/>
    <w:rsid w:val="006053DB"/>
    <w:rsid w:val="00675C8D"/>
    <w:rsid w:val="00676E86"/>
    <w:rsid w:val="0068193A"/>
    <w:rsid w:val="006848C2"/>
    <w:rsid w:val="006A442D"/>
    <w:rsid w:val="006A6678"/>
    <w:rsid w:val="006A74C1"/>
    <w:rsid w:val="006E1AA6"/>
    <w:rsid w:val="006E3BD7"/>
    <w:rsid w:val="006E75E0"/>
    <w:rsid w:val="006F582D"/>
    <w:rsid w:val="007840AE"/>
    <w:rsid w:val="007D6454"/>
    <w:rsid w:val="00812F08"/>
    <w:rsid w:val="00845B1A"/>
    <w:rsid w:val="008E2919"/>
    <w:rsid w:val="008F2BA0"/>
    <w:rsid w:val="00942993"/>
    <w:rsid w:val="009A3897"/>
    <w:rsid w:val="009E0383"/>
    <w:rsid w:val="00A026C0"/>
    <w:rsid w:val="00A55826"/>
    <w:rsid w:val="00A64D25"/>
    <w:rsid w:val="00A7644C"/>
    <w:rsid w:val="00AA2815"/>
    <w:rsid w:val="00AD4749"/>
    <w:rsid w:val="00AF385A"/>
    <w:rsid w:val="00B0799E"/>
    <w:rsid w:val="00B27226"/>
    <w:rsid w:val="00B305F6"/>
    <w:rsid w:val="00B52EAC"/>
    <w:rsid w:val="00B547BA"/>
    <w:rsid w:val="00B64451"/>
    <w:rsid w:val="00B90A50"/>
    <w:rsid w:val="00BA2490"/>
    <w:rsid w:val="00BD2A61"/>
    <w:rsid w:val="00BD589A"/>
    <w:rsid w:val="00C12DE1"/>
    <w:rsid w:val="00CA518C"/>
    <w:rsid w:val="00D32F2B"/>
    <w:rsid w:val="00F078A3"/>
    <w:rsid w:val="00FD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E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20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ммм</cp:lastModifiedBy>
  <cp:revision>25</cp:revision>
  <dcterms:created xsi:type="dcterms:W3CDTF">2019-11-13T12:05:00Z</dcterms:created>
  <dcterms:modified xsi:type="dcterms:W3CDTF">2021-09-09T00:02:00Z</dcterms:modified>
</cp:coreProperties>
</file>